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0E636" w14:textId="77C0A9E5" w:rsidR="00811148" w:rsidRPr="00F027C7" w:rsidRDefault="00A23458">
      <w:pPr>
        <w:rPr>
          <w:rFonts w:cstheme="minorHAnsi"/>
          <w:b/>
          <w:bCs/>
          <w:sz w:val="32"/>
          <w:szCs w:val="32"/>
        </w:rPr>
      </w:pPr>
      <w:r w:rsidRPr="00F027C7">
        <w:rPr>
          <w:rFonts w:cstheme="minorHAnsi"/>
          <w:b/>
          <w:bCs/>
          <w:sz w:val="32"/>
          <w:szCs w:val="32"/>
        </w:rPr>
        <w:t xml:space="preserve">Psalm 98 </w:t>
      </w:r>
      <w:proofErr w:type="spellStart"/>
      <w:r w:rsidRPr="00F027C7">
        <w:rPr>
          <w:rFonts w:cstheme="minorHAnsi"/>
          <w:b/>
          <w:bCs/>
          <w:sz w:val="32"/>
          <w:szCs w:val="32"/>
        </w:rPr>
        <w:t>vers</w:t>
      </w:r>
      <w:proofErr w:type="spellEnd"/>
      <w:r w:rsidRPr="00F027C7">
        <w:rPr>
          <w:rFonts w:cstheme="minorHAnsi"/>
          <w:b/>
          <w:bCs/>
          <w:sz w:val="32"/>
          <w:szCs w:val="32"/>
        </w:rPr>
        <w:t xml:space="preserve"> 2 &amp; 3</w:t>
      </w:r>
    </w:p>
    <w:p w14:paraId="2FE891F8" w14:textId="600EE6EF" w:rsidR="00E174B8" w:rsidRPr="00F027C7" w:rsidRDefault="00E174B8" w:rsidP="00A23458">
      <w:pPr>
        <w:tabs>
          <w:tab w:val="left" w:pos="5568"/>
        </w:tabs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2.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Hij heeft gedacht aan Zijn genade,   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3.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Doet bij uw harp de psalmen hore</w:t>
      </w:r>
      <w:r w:rsidR="006C3AF5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n</w:t>
      </w:r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Zijn trouw aan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Isrel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nooit gekrenkt;       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Uw juichstem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geev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' den HEERE dank;</w:t>
      </w:r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Dit slaan al 's aardrijks einden gade,      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</w:t>
      </w:r>
      <w:r w:rsid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Laat klinken, door uw tempelkoren,</w:t>
      </w:r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Nu onze God Zijn heil ons schenkt.         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Trompetten en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bazuingeklank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;</w:t>
      </w:r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Juich dan den HEER met blijde galmen,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Dat 's HEEREN huis van vreugde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druise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Gij ganse wereld, juich van vreugd;         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Voor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Isrels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grote Opperheer;</w:t>
      </w:r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Zing vrolijk in verheven psalmen             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De zee met hare volheid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bruise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,</w:t>
      </w:r>
      <w:r w:rsidR="00A23458" w:rsidRPr="00F027C7">
        <w:rPr>
          <w:rFonts w:cstheme="minorHAnsi"/>
          <w:color w:val="000000"/>
          <w:sz w:val="24"/>
          <w:szCs w:val="24"/>
          <w:lang w:val="nl-NL"/>
        </w:rPr>
        <w:br/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Het heil, dat d' aard' in 't rond verheugt.            </w:t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</w:t>
      </w:r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De ganse wereld </w:t>
      </w:r>
      <w:proofErr w:type="spellStart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geev</w:t>
      </w:r>
      <w:proofErr w:type="spellEnd"/>
      <w:r w:rsidR="00A23458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' Hem eer.</w:t>
      </w:r>
    </w:p>
    <w:p w14:paraId="679A3EC7" w14:textId="236733B5" w:rsidR="00E174B8" w:rsidRPr="00F027C7" w:rsidRDefault="00E174B8" w:rsidP="00A23458">
      <w:pPr>
        <w:tabs>
          <w:tab w:val="left" w:pos="5568"/>
        </w:tabs>
        <w:rPr>
          <w:rFonts w:cstheme="minorHAnsi"/>
          <w:b/>
          <w:bCs/>
          <w:color w:val="000000"/>
          <w:sz w:val="40"/>
          <w:szCs w:val="40"/>
          <w:shd w:val="clear" w:color="auto" w:fill="FFFFFF"/>
          <w:lang w:val="nl-NL"/>
        </w:rPr>
      </w:pPr>
      <w:r w:rsidRPr="00F027C7">
        <w:rPr>
          <w:rFonts w:cstheme="minorHAnsi"/>
          <w:b/>
          <w:bCs/>
          <w:sz w:val="32"/>
          <w:szCs w:val="32"/>
          <w:shd w:val="clear" w:color="auto" w:fill="FFFFFF"/>
          <w:lang w:val="nl-NL"/>
        </w:rPr>
        <w:t>Daar juicht een toon</w:t>
      </w:r>
    </w:p>
    <w:p w14:paraId="437EA151" w14:textId="3EFB3A2B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1. Daar juicht een toon, daar klinkt een stem,            </w:t>
      </w:r>
      <w:r w:rsid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2. Geen graf hield Davids Zoon omkneld,</w:t>
      </w:r>
    </w:p>
    <w:p w14:paraId="6BFF8906" w14:textId="7E3B2B5B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die galmt door gans' Jeruzalem;                   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 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Hij overwon, die sterke Held.</w:t>
      </w:r>
    </w:p>
    <w:p w14:paraId="45389AE6" w14:textId="4FC2C638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een heerlijk morgenlicht breekt aan: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ab/>
        <w:t xml:space="preserve"> 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     </w:t>
      </w:r>
      <w:r w:rsidR="006C3AF5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Hij steeg uit 't graf door Vaders kracht,</w:t>
      </w:r>
    </w:p>
    <w:p w14:paraId="69E3ED4C" w14:textId="796812CB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de Zoon van God is opgestaan!                    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  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want Hij is God, bekleed met macht!</w:t>
      </w:r>
    </w:p>
    <w:p w14:paraId="61159F84" w14:textId="77777777" w:rsidR="00E174B8" w:rsidRPr="00E174B8" w:rsidRDefault="00E174B8" w:rsidP="00E174B8">
      <w:pPr>
        <w:pStyle w:val="Geenafstand"/>
        <w:rPr>
          <w:rFonts w:cstheme="minorHAnsi"/>
          <w:shd w:val="clear" w:color="auto" w:fill="FFFFFF"/>
          <w:lang w:val="nl-NL"/>
        </w:rPr>
      </w:pPr>
    </w:p>
    <w:p w14:paraId="15956E76" w14:textId="344FAF92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3. Nu jaagt de dood geen angst meer aan,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4. Want nu de Heer' is opgestaan,</w:t>
      </w:r>
    </w:p>
    <w:p w14:paraId="20BB60BD" w14:textId="3F22ADB7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want alles, alles is voldaan;                           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  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nu vangt het nieuwe leven aan,</w:t>
      </w:r>
    </w:p>
    <w:p w14:paraId="4F7AEB28" w14:textId="7954B521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wie in geloof op Jezus ziet,                            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   </w:t>
      </w:r>
      <w:r w:rsidR="00F027C7">
        <w:rPr>
          <w:rFonts w:cstheme="minorHAnsi"/>
          <w:sz w:val="24"/>
          <w:szCs w:val="24"/>
          <w:shd w:val="clear" w:color="auto" w:fill="FFFFFF"/>
          <w:lang w:val="nl-NL"/>
        </w:rPr>
        <w:t>e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en leven door Zijn dood bereid,</w:t>
      </w:r>
    </w:p>
    <w:p w14:paraId="7A64FB19" w14:textId="36BC9DE4" w:rsidR="00E174B8" w:rsidRPr="00F027C7" w:rsidRDefault="00E174B8" w:rsidP="00E174B8">
      <w:pPr>
        <w:pStyle w:val="Geenafstand"/>
        <w:rPr>
          <w:rFonts w:cstheme="minorHAnsi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die vreest voor dood en helle niet.                                </w:t>
      </w:r>
      <w:r w:rsidR="00442D4F" w:rsidRPr="00F027C7">
        <w:rPr>
          <w:rFonts w:cstheme="minorHAnsi"/>
          <w:sz w:val="24"/>
          <w:szCs w:val="24"/>
          <w:shd w:val="clear" w:color="auto" w:fill="FFFFFF"/>
          <w:lang w:val="nl-NL"/>
        </w:rPr>
        <w:t xml:space="preserve">      </w:t>
      </w:r>
      <w:r w:rsidRPr="00F027C7">
        <w:rPr>
          <w:rFonts w:cstheme="minorHAnsi"/>
          <w:sz w:val="24"/>
          <w:szCs w:val="24"/>
          <w:shd w:val="clear" w:color="auto" w:fill="FFFFFF"/>
          <w:lang w:val="nl-NL"/>
        </w:rPr>
        <w:t>een leven in Zijn heerlijkheid.</w:t>
      </w:r>
    </w:p>
    <w:p w14:paraId="399C35B9" w14:textId="0F01E718" w:rsidR="00E174B8" w:rsidRPr="00E174B8" w:rsidRDefault="00E174B8" w:rsidP="00E174B8">
      <w:pPr>
        <w:pStyle w:val="Geenafstand"/>
        <w:rPr>
          <w:rFonts w:cstheme="minorHAnsi"/>
          <w:shd w:val="clear" w:color="auto" w:fill="FFFFFF"/>
          <w:lang w:val="nl-NL"/>
        </w:rPr>
      </w:pPr>
    </w:p>
    <w:p w14:paraId="353ACE74" w14:textId="6E286DB3" w:rsidR="00E174B8" w:rsidRPr="00F027C7" w:rsidRDefault="00E174B8" w:rsidP="00E174B8">
      <w:pPr>
        <w:rPr>
          <w:rFonts w:cstheme="minorHAnsi"/>
          <w:b/>
          <w:bCs/>
          <w:sz w:val="32"/>
          <w:szCs w:val="32"/>
          <w:lang w:val="nl-NL"/>
        </w:rPr>
      </w:pPr>
      <w:r w:rsidRPr="00F027C7">
        <w:rPr>
          <w:rFonts w:cstheme="minorHAnsi"/>
          <w:b/>
          <w:bCs/>
          <w:sz w:val="32"/>
          <w:szCs w:val="32"/>
          <w:lang w:val="nl-NL"/>
        </w:rPr>
        <w:t>Psalm 16 vers 1, 5 en 6</w:t>
      </w:r>
    </w:p>
    <w:p w14:paraId="0A4CAE3D" w14:textId="1C69EF30" w:rsidR="00E174B8" w:rsidRPr="00F027C7" w:rsidRDefault="00E174B8" w:rsidP="00E174B8">
      <w:pPr>
        <w:rPr>
          <w:rFonts w:cstheme="minorHAnsi"/>
          <w:b/>
          <w:bCs/>
          <w:sz w:val="24"/>
          <w:szCs w:val="24"/>
          <w:lang w:val="nl-NL"/>
        </w:rPr>
      </w:pP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1. Bewaar mij toch, o alvermogend God;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'k Betrouw op U; schenk hulp, verhoor mijn smeken.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O mijne ziel, gij hebt vrijmoedig tot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Uw God en HEER, uw </w:t>
      </w:r>
      <w:proofErr w:type="spellStart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Bondgod</w:t>
      </w:r>
      <w:proofErr w:type="spellEnd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, durven spreken: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"Gij zijt de HEER; ik zal U nooit verzaken,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Ofschoon tot U mijn goedheid niet kan raken."</w:t>
      </w:r>
    </w:p>
    <w:p w14:paraId="6BC455AC" w14:textId="62B303C2" w:rsidR="00E174B8" w:rsidRPr="00F027C7" w:rsidRDefault="00E174B8" w:rsidP="00A23458">
      <w:pPr>
        <w:tabs>
          <w:tab w:val="left" w:pos="5568"/>
        </w:tabs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5. Daarom heeft zich mijn kwijnend hart verblijd;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Mijn tong, mijn eer, zingt Godgewijde tonen;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Ook zal mijn vlees, thans afgesloofd, ten spijt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Des </w:t>
      </w:r>
      <w:proofErr w:type="spellStart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vijands</w:t>
      </w:r>
      <w:proofErr w:type="spellEnd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, in den grafkuil zeker wonen.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Gij zult mijn ziel niet in de hel vergeten;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Uw </w:t>
      </w:r>
      <w:proofErr w:type="spellStart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heil'ge</w:t>
      </w:r>
      <w:proofErr w:type="spellEnd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zal van geen verderving weten.</w:t>
      </w:r>
    </w:p>
    <w:p w14:paraId="2725BDB0" w14:textId="2AD3DEAD" w:rsidR="00E174B8" w:rsidRPr="00F027C7" w:rsidRDefault="00E174B8" w:rsidP="00A23458">
      <w:pPr>
        <w:tabs>
          <w:tab w:val="left" w:pos="5568"/>
        </w:tabs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6. Gij maakt eerlang mij 't levenspad bekend,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Waarvan, in druk, 't vooruitzicht mij verheugde;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Uw aangezicht, in gunst tot mij gewend,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Schenkt mij in 't kort verzadiging van vreugde;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De </w:t>
      </w:r>
      <w:proofErr w:type="spellStart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lieflijkheên</w:t>
      </w:r>
      <w:proofErr w:type="spellEnd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van 't zalig hemelleven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Zal </w:t>
      </w:r>
      <w:proofErr w:type="spellStart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eeuwiglijk</w:t>
      </w:r>
      <w:proofErr w:type="spellEnd"/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Uw rechterhand mij geven.</w:t>
      </w:r>
    </w:p>
    <w:p w14:paraId="40012E64" w14:textId="77777777" w:rsidR="00442D4F" w:rsidRDefault="00442D4F" w:rsidP="00A23458">
      <w:pPr>
        <w:tabs>
          <w:tab w:val="left" w:pos="5568"/>
        </w:tabs>
        <w:rPr>
          <w:rFonts w:cstheme="minorHAnsi"/>
          <w:lang w:val="nl-NL"/>
        </w:rPr>
      </w:pPr>
    </w:p>
    <w:p w14:paraId="5A3976AF" w14:textId="75DC701A" w:rsidR="00442D4F" w:rsidRPr="00F027C7" w:rsidRDefault="00442D4F" w:rsidP="00442D4F">
      <w:pPr>
        <w:rPr>
          <w:rFonts w:cstheme="minorHAnsi"/>
          <w:b/>
          <w:bCs/>
          <w:sz w:val="32"/>
          <w:szCs w:val="32"/>
          <w:lang w:val="nl-NL"/>
        </w:rPr>
      </w:pPr>
      <w:r w:rsidRPr="00F027C7">
        <w:rPr>
          <w:rFonts w:cstheme="minorHAnsi"/>
          <w:b/>
          <w:bCs/>
          <w:sz w:val="32"/>
          <w:szCs w:val="32"/>
          <w:lang w:val="nl-NL"/>
        </w:rPr>
        <w:lastRenderedPageBreak/>
        <w:t>Psalm 9 vers 1, 2, 11 en 18</w:t>
      </w:r>
    </w:p>
    <w:p w14:paraId="69CFF4CA" w14:textId="130EFC14" w:rsidR="00442D4F" w:rsidRPr="00F027C7" w:rsidRDefault="00442D4F" w:rsidP="00524BF5">
      <w:pPr>
        <w:tabs>
          <w:tab w:val="left" w:pos="5568"/>
        </w:tabs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1. Ik zal met al mijn hart den HEER,                            2. Ik zal in U, mijn God, van vreugd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Blijmoedig geven lof en eer;  </w:t>
      </w:r>
      <w:r w:rsidR="00524BF5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                            </w:t>
      </w:r>
      <w:r w:rsidR="00F027C7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o</w:t>
      </w:r>
      <w:r w:rsidR="00524BF5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pspringen, in den geest verheugd;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Mijn tong zal mijn gemoed verzellen,</w:t>
      </w:r>
      <w:r w:rsidR="00524BF5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              Uw </w:t>
      </w:r>
      <w:r w:rsidR="00524BF5" w:rsidRPr="00F027C7">
        <w:rPr>
          <w:rStyle w:val="Nadruk"/>
          <w:rFonts w:cstheme="minorHAnsi"/>
          <w:color w:val="000000"/>
          <w:sz w:val="24"/>
          <w:szCs w:val="24"/>
          <w:shd w:val="clear" w:color="auto" w:fill="FFFFFF"/>
          <w:lang w:val="nl-NL"/>
        </w:rPr>
        <w:t>n</w:t>
      </w:r>
      <w:r w:rsidR="00524BF5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aam zal door mijn psalmgezangen,</w:t>
      </w:r>
      <w:r w:rsidRPr="00F027C7">
        <w:rPr>
          <w:rFonts w:cstheme="minorHAnsi"/>
          <w:color w:val="000000"/>
          <w:sz w:val="24"/>
          <w:szCs w:val="24"/>
          <w:lang w:val="nl-NL"/>
        </w:rPr>
        <w:br/>
      </w:r>
      <w:r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En al Uw wonderen vertellen.</w:t>
      </w:r>
      <w:r w:rsidR="00524BF5" w:rsidRP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                           O Allerhoogste, lof ontvangen</w:t>
      </w:r>
    </w:p>
    <w:p w14:paraId="14B2DF2A" w14:textId="065157DA" w:rsidR="00524BF5" w:rsidRPr="006C3AF5" w:rsidRDefault="00524BF5" w:rsidP="00524BF5">
      <w:pPr>
        <w:rPr>
          <w:rFonts w:cstheme="minorHAnsi"/>
          <w:color w:val="000000"/>
          <w:shd w:val="clear" w:color="auto" w:fill="FFFFFF"/>
          <w:lang w:val="nl-NL"/>
        </w:rPr>
      </w:pP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11. </w:t>
      </w:r>
      <w:r w:rsidR="00442D4F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Zingt </w:t>
      </w:r>
      <w:proofErr w:type="spellStart"/>
      <w:r w:rsidR="00442D4F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zingt</w:t>
      </w:r>
      <w:proofErr w:type="spellEnd"/>
      <w:r w:rsidR="00442D4F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den HEER, die eeuwig leeft,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</w:t>
      </w:r>
      <w:r w:rsidR="006C3A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1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8. </w:t>
      </w:r>
      <w:proofErr w:type="spellStart"/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Nooddruftigen</w:t>
      </w:r>
      <w:proofErr w:type="spellEnd"/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vergeet God niet,</w:t>
      </w:r>
      <w:r w:rsidR="00442D4F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442D4F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Die Sion tot Zijn woning heeft;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                            Noch laat hen </w:t>
      </w:r>
      <w:proofErr w:type="spellStart"/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eind'loos</w:t>
      </w:r>
      <w:proofErr w:type="spellEnd"/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in 't verdriet;</w:t>
      </w:r>
      <w:r w:rsidR="00442D4F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442D4F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En laat voor aller volken oren,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                             </w:t>
      </w:r>
      <w:r w:rsid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‘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t Ellendig volk mag op Hem wachten;</w:t>
      </w:r>
      <w:r w:rsidR="00442D4F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442D4F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Met psalmgezang, Zijn daden horen.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                           Hij zal hun hoop niet steeds verachten.</w:t>
      </w:r>
      <w:r w:rsidR="006C3AF5">
        <w:rPr>
          <w:rFonts w:cstheme="minorHAnsi"/>
          <w:color w:val="000000"/>
          <w:shd w:val="clear" w:color="auto" w:fill="FFFFFF"/>
          <w:lang w:val="nl-NL"/>
        </w:rPr>
        <w:br/>
      </w:r>
    </w:p>
    <w:p w14:paraId="729A56B5" w14:textId="7F247F85" w:rsidR="00524BF5" w:rsidRPr="006C3AF5" w:rsidRDefault="00524BF5" w:rsidP="00524BF5">
      <w:pPr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  <w:r w:rsidRPr="006C3AF5">
        <w:rPr>
          <w:rFonts w:cstheme="minorHAnsi"/>
          <w:b/>
          <w:bCs/>
          <w:sz w:val="32"/>
          <w:szCs w:val="32"/>
          <w:lang w:val="nl-NL"/>
        </w:rPr>
        <w:t xml:space="preserve">Alle roem is uitgesloten </w:t>
      </w:r>
    </w:p>
    <w:p w14:paraId="5D193BCC" w14:textId="30B6F37F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Alle roem is uitgesloten,                            </w:t>
      </w:r>
      <w:r w:rsidR="006C3AF5" w:rsidRPr="006C3AF5">
        <w:rPr>
          <w:sz w:val="24"/>
          <w:szCs w:val="24"/>
          <w:lang w:val="nl-NL"/>
        </w:rPr>
        <w:t xml:space="preserve">         </w:t>
      </w:r>
      <w:r w:rsidRPr="006C3AF5">
        <w:rPr>
          <w:sz w:val="24"/>
          <w:szCs w:val="24"/>
          <w:lang w:val="nl-NL"/>
        </w:rPr>
        <w:t xml:space="preserve"> Zo, zo lief had God de wereld,</w:t>
      </w:r>
    </w:p>
    <w:p w14:paraId="2C17E1FE" w14:textId="06033057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onverdiende </w:t>
      </w:r>
      <w:proofErr w:type="spellStart"/>
      <w:r w:rsidRPr="006C3AF5">
        <w:rPr>
          <w:sz w:val="24"/>
          <w:szCs w:val="24"/>
          <w:lang w:val="nl-NL"/>
        </w:rPr>
        <w:t>zaligheen</w:t>
      </w:r>
      <w:proofErr w:type="spellEnd"/>
      <w:r w:rsidRPr="006C3AF5">
        <w:rPr>
          <w:sz w:val="24"/>
          <w:szCs w:val="24"/>
          <w:lang w:val="nl-NL"/>
        </w:rPr>
        <w:t xml:space="preserve">,                                 </w:t>
      </w:r>
      <w:r w:rsidR="006C3AF5" w:rsidRPr="006C3AF5">
        <w:rPr>
          <w:sz w:val="24"/>
          <w:szCs w:val="24"/>
          <w:lang w:val="nl-NL"/>
        </w:rPr>
        <w:t xml:space="preserve">       </w:t>
      </w:r>
      <w:r w:rsidRPr="006C3AF5">
        <w:rPr>
          <w:sz w:val="24"/>
          <w:szCs w:val="24"/>
          <w:lang w:val="nl-NL"/>
        </w:rPr>
        <w:t>dat Hij Zijnen eigen Zoon,</w:t>
      </w:r>
    </w:p>
    <w:p w14:paraId="2B45A1CB" w14:textId="3AF4A2CC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heb ik van mijn God genoten,                      </w:t>
      </w:r>
      <w:r w:rsidR="006C3AF5" w:rsidRPr="006C3AF5">
        <w:rPr>
          <w:sz w:val="24"/>
          <w:szCs w:val="24"/>
          <w:lang w:val="nl-NL"/>
        </w:rPr>
        <w:t xml:space="preserve">       </w:t>
      </w:r>
      <w:r w:rsidRPr="006C3AF5">
        <w:rPr>
          <w:sz w:val="24"/>
          <w:szCs w:val="24"/>
          <w:lang w:val="nl-NL"/>
        </w:rPr>
        <w:t>voor die afgevallen wereld,</w:t>
      </w:r>
    </w:p>
    <w:p w14:paraId="295CBE64" w14:textId="0393EA92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‘k roem in vrije gunst alleen.                      </w:t>
      </w:r>
      <w:r w:rsidR="006C3AF5" w:rsidRPr="006C3AF5">
        <w:rPr>
          <w:sz w:val="24"/>
          <w:szCs w:val="24"/>
          <w:lang w:val="nl-NL"/>
        </w:rPr>
        <w:t xml:space="preserve">         </w:t>
      </w:r>
      <w:r w:rsidRPr="006C3AF5">
        <w:rPr>
          <w:sz w:val="24"/>
          <w:szCs w:val="24"/>
          <w:lang w:val="nl-NL"/>
        </w:rPr>
        <w:t>overgaf aan smaad en hoon.</w:t>
      </w:r>
    </w:p>
    <w:p w14:paraId="6600CD67" w14:textId="75A81651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Ja, eer ik nog was geboren,                    </w:t>
      </w:r>
      <w:r w:rsidR="006C3AF5" w:rsidRPr="006C3AF5">
        <w:rPr>
          <w:sz w:val="24"/>
          <w:szCs w:val="24"/>
          <w:lang w:val="nl-NL"/>
        </w:rPr>
        <w:t xml:space="preserve">             </w:t>
      </w:r>
      <w:r w:rsidRPr="006C3AF5">
        <w:rPr>
          <w:sz w:val="24"/>
          <w:szCs w:val="24"/>
          <w:lang w:val="nl-NL"/>
        </w:rPr>
        <w:t>Ja toen wij nog zondaars waren,</w:t>
      </w:r>
    </w:p>
    <w:p w14:paraId="47D4E8C5" w14:textId="4B5035DD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eer Gods hand, die alles schiep.              </w:t>
      </w:r>
      <w:r w:rsidR="006C3AF5" w:rsidRPr="006C3AF5">
        <w:rPr>
          <w:sz w:val="24"/>
          <w:szCs w:val="24"/>
          <w:lang w:val="nl-NL"/>
        </w:rPr>
        <w:t xml:space="preserve">          </w:t>
      </w:r>
      <w:r w:rsidR="00E05DA8">
        <w:rPr>
          <w:sz w:val="24"/>
          <w:szCs w:val="24"/>
          <w:lang w:val="nl-NL"/>
        </w:rPr>
        <w:t xml:space="preserve"> </w:t>
      </w:r>
      <w:r w:rsidRPr="006C3AF5">
        <w:rPr>
          <w:sz w:val="24"/>
          <w:szCs w:val="24"/>
          <w:lang w:val="nl-NL"/>
        </w:rPr>
        <w:t xml:space="preserve">schonk d’ </w:t>
      </w:r>
      <w:proofErr w:type="spellStart"/>
      <w:r w:rsidRPr="006C3AF5">
        <w:rPr>
          <w:sz w:val="24"/>
          <w:szCs w:val="24"/>
          <w:lang w:val="nl-NL"/>
        </w:rPr>
        <w:t>Ontfermer</w:t>
      </w:r>
      <w:proofErr w:type="spellEnd"/>
      <w:r w:rsidRPr="006C3AF5">
        <w:rPr>
          <w:sz w:val="24"/>
          <w:szCs w:val="24"/>
          <w:lang w:val="nl-NL"/>
        </w:rPr>
        <w:t xml:space="preserve"> ons </w:t>
      </w:r>
      <w:proofErr w:type="spellStart"/>
      <w:r w:rsidRPr="006C3AF5">
        <w:rPr>
          <w:sz w:val="24"/>
          <w:szCs w:val="24"/>
          <w:lang w:val="nl-NL"/>
        </w:rPr>
        <w:t>gena</w:t>
      </w:r>
      <w:proofErr w:type="spellEnd"/>
      <w:r w:rsidRPr="006C3AF5">
        <w:rPr>
          <w:sz w:val="24"/>
          <w:szCs w:val="24"/>
          <w:lang w:val="nl-NL"/>
        </w:rPr>
        <w:t>,</w:t>
      </w:r>
    </w:p>
    <w:p w14:paraId="4DF2AD2D" w14:textId="5F2F47CF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Iets uit niets tot aanzijn riep,                    </w:t>
      </w:r>
      <w:r w:rsidR="006C3AF5" w:rsidRPr="006C3AF5">
        <w:rPr>
          <w:sz w:val="24"/>
          <w:szCs w:val="24"/>
          <w:lang w:val="nl-NL"/>
        </w:rPr>
        <w:t xml:space="preserve">         </w:t>
      </w:r>
      <w:r w:rsidRPr="006C3AF5">
        <w:rPr>
          <w:sz w:val="24"/>
          <w:szCs w:val="24"/>
          <w:lang w:val="nl-NL"/>
        </w:rPr>
        <w:t xml:space="preserve"> stierf Zijn Zoon op </w:t>
      </w:r>
      <w:proofErr w:type="spellStart"/>
      <w:r w:rsidRPr="006C3AF5">
        <w:rPr>
          <w:sz w:val="24"/>
          <w:szCs w:val="24"/>
          <w:lang w:val="nl-NL"/>
        </w:rPr>
        <w:t>Golgotha</w:t>
      </w:r>
      <w:proofErr w:type="spellEnd"/>
      <w:r w:rsidRPr="006C3AF5">
        <w:rPr>
          <w:sz w:val="24"/>
          <w:szCs w:val="24"/>
          <w:lang w:val="nl-NL"/>
        </w:rPr>
        <w:t>,</w:t>
      </w:r>
    </w:p>
    <w:p w14:paraId="71EA687E" w14:textId="2D63E6A5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heeft Zijn liefde mij verkoren.                     </w:t>
      </w:r>
      <w:r w:rsidR="006C3AF5" w:rsidRPr="006C3AF5">
        <w:rPr>
          <w:sz w:val="24"/>
          <w:szCs w:val="24"/>
          <w:lang w:val="nl-NL"/>
        </w:rPr>
        <w:t xml:space="preserve">     </w:t>
      </w:r>
      <w:r w:rsidRPr="006C3AF5">
        <w:rPr>
          <w:sz w:val="24"/>
          <w:szCs w:val="24"/>
          <w:lang w:val="nl-NL"/>
        </w:rPr>
        <w:t xml:space="preserve">   stierf voor ons, die zondaars waren.</w:t>
      </w:r>
    </w:p>
    <w:p w14:paraId="1FD8C478" w14:textId="1BDE1992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God is </w:t>
      </w:r>
      <w:proofErr w:type="spellStart"/>
      <w:r w:rsidRPr="006C3AF5">
        <w:rPr>
          <w:sz w:val="24"/>
          <w:szCs w:val="24"/>
          <w:lang w:val="nl-NL"/>
        </w:rPr>
        <w:t>liefd</w:t>
      </w:r>
      <w:proofErr w:type="spellEnd"/>
      <w:r w:rsidRPr="006C3AF5">
        <w:rPr>
          <w:sz w:val="24"/>
          <w:szCs w:val="24"/>
          <w:lang w:val="nl-NL"/>
        </w:rPr>
        <w:t xml:space="preserve">’, o </w:t>
      </w:r>
      <w:proofErr w:type="spellStart"/>
      <w:r w:rsidRPr="006C3AF5">
        <w:rPr>
          <w:sz w:val="24"/>
          <w:szCs w:val="24"/>
          <w:lang w:val="nl-NL"/>
        </w:rPr>
        <w:t>eng’lenstem</w:t>
      </w:r>
      <w:proofErr w:type="spellEnd"/>
      <w:r w:rsidRPr="006C3AF5">
        <w:rPr>
          <w:sz w:val="24"/>
          <w:szCs w:val="24"/>
          <w:lang w:val="nl-NL"/>
        </w:rPr>
        <w:t xml:space="preserve">,                        </w:t>
      </w:r>
      <w:r w:rsidR="006C3AF5" w:rsidRPr="006C3AF5">
        <w:rPr>
          <w:sz w:val="24"/>
          <w:szCs w:val="24"/>
          <w:lang w:val="nl-NL"/>
        </w:rPr>
        <w:t xml:space="preserve">     </w:t>
      </w:r>
      <w:r w:rsidRPr="006C3AF5">
        <w:rPr>
          <w:sz w:val="24"/>
          <w:szCs w:val="24"/>
          <w:lang w:val="nl-NL"/>
        </w:rPr>
        <w:t xml:space="preserve"> </w:t>
      </w:r>
      <w:r w:rsidR="00E05DA8">
        <w:rPr>
          <w:sz w:val="24"/>
          <w:szCs w:val="24"/>
          <w:lang w:val="nl-NL"/>
        </w:rPr>
        <w:t xml:space="preserve">  </w:t>
      </w:r>
      <w:r w:rsidRPr="006C3AF5">
        <w:rPr>
          <w:sz w:val="24"/>
          <w:szCs w:val="24"/>
          <w:lang w:val="nl-NL"/>
        </w:rPr>
        <w:t xml:space="preserve">God is </w:t>
      </w:r>
      <w:proofErr w:type="spellStart"/>
      <w:r w:rsidRPr="006C3AF5">
        <w:rPr>
          <w:sz w:val="24"/>
          <w:szCs w:val="24"/>
          <w:lang w:val="nl-NL"/>
        </w:rPr>
        <w:t>liefd</w:t>
      </w:r>
      <w:proofErr w:type="spellEnd"/>
      <w:r w:rsidRPr="006C3AF5">
        <w:rPr>
          <w:sz w:val="24"/>
          <w:szCs w:val="24"/>
          <w:lang w:val="nl-NL"/>
        </w:rPr>
        <w:t xml:space="preserve">’, o </w:t>
      </w:r>
      <w:proofErr w:type="spellStart"/>
      <w:r w:rsidRPr="006C3AF5">
        <w:rPr>
          <w:sz w:val="24"/>
          <w:szCs w:val="24"/>
          <w:lang w:val="nl-NL"/>
        </w:rPr>
        <w:t>eng’lenstem</w:t>
      </w:r>
      <w:proofErr w:type="spellEnd"/>
      <w:r w:rsidRPr="006C3AF5">
        <w:rPr>
          <w:sz w:val="24"/>
          <w:szCs w:val="24"/>
          <w:lang w:val="nl-NL"/>
        </w:rPr>
        <w:t>,</w:t>
      </w:r>
    </w:p>
    <w:p w14:paraId="0CE7EBC5" w14:textId="1D02B626" w:rsidR="00524BF5" w:rsidRPr="006C3AF5" w:rsidRDefault="00524BF5" w:rsidP="00524BF5">
      <w:pPr>
        <w:pStyle w:val="Geenafstand"/>
        <w:rPr>
          <w:sz w:val="24"/>
          <w:szCs w:val="24"/>
          <w:lang w:val="nl-NL"/>
        </w:rPr>
      </w:pPr>
      <w:r w:rsidRPr="006C3AF5">
        <w:rPr>
          <w:sz w:val="24"/>
          <w:szCs w:val="24"/>
          <w:lang w:val="nl-NL"/>
        </w:rPr>
        <w:t xml:space="preserve">mensentong, verheerlijkt Hem                  </w:t>
      </w:r>
      <w:r w:rsidR="006C3AF5" w:rsidRPr="006C3AF5">
        <w:rPr>
          <w:sz w:val="24"/>
          <w:szCs w:val="24"/>
          <w:lang w:val="nl-NL"/>
        </w:rPr>
        <w:t xml:space="preserve">      </w:t>
      </w:r>
      <w:r w:rsidRPr="006C3AF5">
        <w:rPr>
          <w:sz w:val="24"/>
          <w:szCs w:val="24"/>
          <w:lang w:val="nl-NL"/>
        </w:rPr>
        <w:t xml:space="preserve"> </w:t>
      </w:r>
      <w:r w:rsidR="00E05DA8">
        <w:rPr>
          <w:sz w:val="24"/>
          <w:szCs w:val="24"/>
          <w:lang w:val="nl-NL"/>
        </w:rPr>
        <w:t xml:space="preserve">  </w:t>
      </w:r>
      <w:r w:rsidRPr="006C3AF5">
        <w:rPr>
          <w:sz w:val="24"/>
          <w:szCs w:val="24"/>
          <w:lang w:val="nl-NL"/>
        </w:rPr>
        <w:t>mensentong, verheerlijkt Hem.</w:t>
      </w:r>
    </w:p>
    <w:p w14:paraId="59F5EE02" w14:textId="384C9665" w:rsidR="00524BF5" w:rsidRPr="00524BF5" w:rsidRDefault="00524BF5" w:rsidP="00524BF5">
      <w:pPr>
        <w:pStyle w:val="Geenafstand"/>
        <w:rPr>
          <w:lang w:val="nl-NL"/>
        </w:rPr>
      </w:pPr>
    </w:p>
    <w:p w14:paraId="48B79F1C" w14:textId="63AF16DF" w:rsidR="00524BF5" w:rsidRPr="006C3AF5" w:rsidRDefault="00524BF5" w:rsidP="00524BF5">
      <w:pPr>
        <w:pStyle w:val="Geenafstand"/>
        <w:rPr>
          <w:rFonts w:cstheme="minorHAnsi"/>
          <w:b/>
          <w:bCs/>
          <w:sz w:val="32"/>
          <w:szCs w:val="32"/>
          <w:lang w:val="nl-NL"/>
        </w:rPr>
      </w:pPr>
      <w:r w:rsidRPr="006C3AF5">
        <w:rPr>
          <w:rFonts w:cstheme="minorHAnsi"/>
          <w:b/>
          <w:bCs/>
          <w:sz w:val="32"/>
          <w:szCs w:val="32"/>
          <w:lang w:val="nl-NL"/>
        </w:rPr>
        <w:t>Psalm 21 vers 4, 5 en 13</w:t>
      </w:r>
    </w:p>
    <w:p w14:paraId="76765024" w14:textId="637121F5" w:rsidR="00524BF5" w:rsidRPr="006C3AF5" w:rsidRDefault="006C3AF5" w:rsidP="00524BF5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br/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4. Hij heeft, o God, van U begeerd                   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5. Hoe groot en </w:t>
      </w:r>
      <w:proofErr w:type="spellStart"/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schitt'rend</w:t>
      </w:r>
      <w:proofErr w:type="spellEnd"/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is zijn eer,           </w:t>
      </w:r>
      <w:r w:rsidR="00524BF5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Het </w:t>
      </w:r>
      <w:proofErr w:type="spellStart"/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onvergank'lijk</w:t>
      </w:r>
      <w:proofErr w:type="spellEnd"/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leven;                                      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</w:t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Door 't heil, aan hem bewezen!</w:t>
      </w:r>
      <w:r w:rsidR="00524BF5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Gij hebt het hem gegeven.                                 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</w:t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05DA8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Hoe is zijn roem gerezen!</w:t>
      </w:r>
      <w:r w:rsidR="00524BF5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Zo zijn de dagen hem </w:t>
      </w:r>
      <w:proofErr w:type="spellStart"/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vermeêrd</w:t>
      </w:r>
      <w:proofErr w:type="spellEnd"/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;                      </w:t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   </w:t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 xml:space="preserve">  O alvermogend' Opperheer,</w:t>
      </w:r>
      <w:r w:rsidR="00524BF5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Zo leeft de Vorst altoos;                                            Wat glans, wat majesteit</w:t>
      </w:r>
      <w:r w:rsidR="00524BF5" w:rsidRPr="006C3AF5">
        <w:rPr>
          <w:rFonts w:cstheme="minorHAnsi"/>
          <w:color w:val="000000"/>
          <w:sz w:val="24"/>
          <w:szCs w:val="24"/>
          <w:lang w:val="nl-NL"/>
        </w:rPr>
        <w:br/>
      </w:r>
      <w:r w:rsidR="00524BF5"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Zo leeft hij eindeloos.                                                Hebt Gij dien Vorst bereid!</w:t>
      </w:r>
    </w:p>
    <w:p w14:paraId="4ABB19F5" w14:textId="77777777" w:rsidR="00524BF5" w:rsidRPr="006C3AF5" w:rsidRDefault="00524BF5" w:rsidP="00524BF5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</w:pPr>
    </w:p>
    <w:p w14:paraId="4E1513B1" w14:textId="67E57293" w:rsidR="00524BF5" w:rsidRPr="006C3AF5" w:rsidRDefault="00524BF5" w:rsidP="00524BF5">
      <w:pPr>
        <w:pStyle w:val="Geenafstand"/>
        <w:rPr>
          <w:rFonts w:cstheme="minorHAnsi"/>
          <w:sz w:val="24"/>
          <w:szCs w:val="24"/>
          <w:lang w:val="nl-NL"/>
        </w:rPr>
      </w:pP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13. Verhoog, o HEER, Uw naam en kracht;</w:t>
      </w:r>
      <w:r w:rsidRPr="006C3AF5">
        <w:rPr>
          <w:rFonts w:cstheme="minorHAnsi"/>
          <w:color w:val="000000"/>
          <w:sz w:val="24"/>
          <w:szCs w:val="24"/>
          <w:lang w:val="nl-NL"/>
        </w:rPr>
        <w:br/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Zo zal ons vrolijk zingen</w:t>
      </w:r>
      <w:r w:rsidRPr="006C3AF5">
        <w:rPr>
          <w:rFonts w:cstheme="minorHAnsi"/>
          <w:color w:val="000000"/>
          <w:sz w:val="24"/>
          <w:szCs w:val="24"/>
          <w:lang w:val="nl-NL"/>
        </w:rPr>
        <w:br/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Door lucht en wolken dringen;</w:t>
      </w:r>
      <w:r w:rsidRPr="006C3AF5">
        <w:rPr>
          <w:rFonts w:cstheme="minorHAnsi"/>
          <w:color w:val="000000"/>
          <w:sz w:val="24"/>
          <w:szCs w:val="24"/>
          <w:lang w:val="nl-NL"/>
        </w:rPr>
        <w:br/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Zo wordt Uw heerschappij en macht</w:t>
      </w:r>
      <w:r w:rsidRPr="006C3AF5">
        <w:rPr>
          <w:rFonts w:cstheme="minorHAnsi"/>
          <w:color w:val="000000"/>
          <w:sz w:val="24"/>
          <w:szCs w:val="24"/>
          <w:lang w:val="nl-NL"/>
        </w:rPr>
        <w:br/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Door ons, nog eeuwen lang,</w:t>
      </w:r>
      <w:r w:rsidRPr="006C3AF5">
        <w:rPr>
          <w:rFonts w:cstheme="minorHAnsi"/>
          <w:color w:val="000000"/>
          <w:sz w:val="24"/>
          <w:szCs w:val="24"/>
          <w:lang w:val="nl-NL"/>
        </w:rPr>
        <w:br/>
      </w:r>
      <w:r w:rsidRPr="006C3AF5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Geloofd met psalmgezang</w:t>
      </w:r>
      <w:r w:rsidR="00F027C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br/>
      </w:r>
      <w:r w:rsidR="00F027C7">
        <w:rPr>
          <w:rFonts w:cstheme="minorHAnsi"/>
          <w:color w:val="000000"/>
          <w:sz w:val="28"/>
          <w:szCs w:val="28"/>
          <w:u w:val="single"/>
          <w:shd w:val="clear" w:color="auto" w:fill="FFFFFF"/>
          <w:lang w:val="nl-NL"/>
        </w:rPr>
        <w:br/>
      </w:r>
      <w:r w:rsidR="00F027C7">
        <w:rPr>
          <w:rFonts w:cstheme="minorHAnsi"/>
          <w:color w:val="000000"/>
          <w:sz w:val="28"/>
          <w:szCs w:val="28"/>
          <w:u w:val="single"/>
          <w:shd w:val="clear" w:color="auto" w:fill="FFFFFF"/>
          <w:lang w:val="nl-NL"/>
        </w:rPr>
        <w:br/>
      </w:r>
      <w:r w:rsidR="00F027C7" w:rsidRPr="00F027C7">
        <w:rPr>
          <w:rFonts w:cstheme="minorHAnsi"/>
          <w:color w:val="000000"/>
          <w:sz w:val="28"/>
          <w:szCs w:val="28"/>
          <w:u w:val="single"/>
          <w:shd w:val="clear" w:color="auto" w:fill="FFFFFF"/>
          <w:lang w:val="nl-NL"/>
        </w:rPr>
        <w:t>Na afloop graag het programma mee naar huis nemen</w:t>
      </w:r>
      <w:r w:rsidR="00F027C7">
        <w:rPr>
          <w:rFonts w:cstheme="minorHAnsi"/>
          <w:color w:val="000000"/>
          <w:sz w:val="28"/>
          <w:szCs w:val="28"/>
          <w:u w:val="single"/>
          <w:shd w:val="clear" w:color="auto" w:fill="FFFFFF"/>
          <w:lang w:val="nl-NL"/>
        </w:rPr>
        <w:t xml:space="preserve"> om onze koster te ontzorgen</w:t>
      </w:r>
    </w:p>
    <w:sectPr w:rsidR="00524BF5" w:rsidRPr="006C3AF5" w:rsidSect="0032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F5190"/>
    <w:multiLevelType w:val="hybridMultilevel"/>
    <w:tmpl w:val="05A4BCEC"/>
    <w:lvl w:ilvl="0" w:tplc="09FC7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58"/>
    <w:rsid w:val="002E4BCE"/>
    <w:rsid w:val="0032108C"/>
    <w:rsid w:val="00442D4F"/>
    <w:rsid w:val="00524BF5"/>
    <w:rsid w:val="006C3AF5"/>
    <w:rsid w:val="00811148"/>
    <w:rsid w:val="00827308"/>
    <w:rsid w:val="00A23458"/>
    <w:rsid w:val="00CE0F4B"/>
    <w:rsid w:val="00DD1887"/>
    <w:rsid w:val="00E05DA8"/>
    <w:rsid w:val="00E174B8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50A2"/>
  <w15:chartTrackingRefBased/>
  <w15:docId w15:val="{C6B51656-BE60-47D3-99AD-20D80F91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4B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74B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74B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42D4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42D4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42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Nijsse</dc:creator>
  <cp:keywords/>
  <dc:description/>
  <cp:lastModifiedBy>Corma de Kok</cp:lastModifiedBy>
  <cp:revision>2</cp:revision>
  <dcterms:created xsi:type="dcterms:W3CDTF">2024-03-30T11:24:00Z</dcterms:created>
  <dcterms:modified xsi:type="dcterms:W3CDTF">2024-03-30T11:24:00Z</dcterms:modified>
</cp:coreProperties>
</file>