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D2F7" w14:textId="08BD5191" w:rsidR="004425A2" w:rsidRDefault="004425A2" w:rsidP="00EA632F">
      <w:pPr>
        <w:rPr>
          <w:rStyle w:val="Intensievebenadrukking"/>
        </w:rPr>
      </w:pPr>
    </w:p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8363"/>
      </w:tblGrid>
      <w:tr w:rsidR="007C0D6E" w:rsidRPr="00E80502" w14:paraId="480B90C6" w14:textId="77777777" w:rsidTr="003D1891">
        <w:trPr>
          <w:trHeight w:val="2345"/>
        </w:trPr>
        <w:tc>
          <w:tcPr>
            <w:tcW w:w="2122" w:type="dxa"/>
          </w:tcPr>
          <w:p w14:paraId="552D6754" w14:textId="77777777" w:rsidR="000D0645" w:rsidRPr="00152DBE" w:rsidRDefault="000D064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4B467B" w:rsidRPr="00152DBE" w:rsidRDefault="00831C0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</w:t>
            </w:r>
            <w:r w:rsidR="00C474A8"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47BE2A02" w14:textId="22561802" w:rsidR="00D45A66" w:rsidRDefault="00EB6D81" w:rsidP="00381CC4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</w:t>
            </w:r>
            <w:r w:rsidR="003D189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4675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G. 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Hoogerland</w:t>
            </w:r>
          </w:p>
          <w:p w14:paraId="0E022C2E" w14:textId="3B2ABDC0" w:rsidR="0067724D" w:rsidRPr="00152DBE" w:rsidRDefault="0067724D" w:rsidP="00091A2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BA7B0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EB6D8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8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8363" w:type="dxa"/>
          </w:tcPr>
          <w:p w14:paraId="31BEB755" w14:textId="77777777" w:rsidR="005128FB" w:rsidRPr="005128FB" w:rsidRDefault="005128FB" w:rsidP="005128F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</w:p>
          <w:p w14:paraId="37FA4FF7" w14:textId="15B6D013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>119: 10</w:t>
            </w:r>
          </w:p>
          <w:p w14:paraId="61E7C5C9" w14:textId="11ACFC86" w:rsidR="000816D5" w:rsidRDefault="005128FB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</w:pPr>
            <w:r w:rsidRPr="005128FB"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  <w:t>De Heilige Wet</w:t>
            </w:r>
          </w:p>
          <w:p w14:paraId="1CF2CB24" w14:textId="7F5B9A0C" w:rsidR="00AF7CEA" w:rsidRPr="00AF7CEA" w:rsidRDefault="00AF7CEA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F7C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Hebreeën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13: 1-17</w:t>
            </w:r>
          </w:p>
          <w:p w14:paraId="139BA62F" w14:textId="52224BB8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49: 4, 6</w:t>
            </w:r>
          </w:p>
          <w:p w14:paraId="55431DB5" w14:textId="23CB9C54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84: 4</w:t>
            </w:r>
          </w:p>
          <w:p w14:paraId="0626ACD6" w14:textId="354983B3" w:rsidR="003D1891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 87: 2, 5</w:t>
            </w:r>
          </w:p>
          <w:p w14:paraId="03BF231E" w14:textId="77777777" w:rsidR="00EB6D81" w:rsidRDefault="00EB6D81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  <w:p w14:paraId="4D900571" w14:textId="5FCC5803" w:rsidR="000816D5" w:rsidRPr="000816D5" w:rsidRDefault="00AF7CEA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Hebreeën 13: 14 / De voorbijgaande stad en de toekomende stad </w:t>
            </w:r>
          </w:p>
          <w:p w14:paraId="292D94B9" w14:textId="1F016CE0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1. 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>De onbestendigheid van de voorbijgaande stad</w:t>
            </w:r>
          </w:p>
          <w:p w14:paraId="14C59950" w14:textId="6305F10B" w:rsidR="00AF7CEA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2.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De heerlijkheid van de toekomende stad</w:t>
            </w:r>
          </w:p>
          <w:p w14:paraId="6D84DDE1" w14:textId="22A643AB" w:rsidR="00EB6D81" w:rsidRDefault="00EB6D81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eastAsia="Calibri" w:hAnsi="Arial" w:cs="Arial"/>
                <w:spacing w:val="-2"/>
                <w:sz w:val="24"/>
                <w:szCs w:val="24"/>
              </w:rPr>
              <w:t>3.</w:t>
            </w:r>
            <w:r w:rsidR="00AF7CE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De zoekers van de toekomende stad</w:t>
            </w:r>
          </w:p>
          <w:p w14:paraId="467D17EC" w14:textId="54AF3A6C" w:rsidR="000816D5" w:rsidRPr="000B65C9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C474A8" w:rsidRPr="00E80502" w14:paraId="26C731AE" w14:textId="77777777" w:rsidTr="003D1891">
        <w:trPr>
          <w:trHeight w:val="3189"/>
        </w:trPr>
        <w:tc>
          <w:tcPr>
            <w:tcW w:w="2122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Pr="00152DBE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00EF9CB0" w14:textId="718092C5" w:rsidR="000816D5" w:rsidRDefault="00EB6D81" w:rsidP="000816D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o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ud. 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P.A.J. Jacobse</w:t>
            </w:r>
          </w:p>
          <w:p w14:paraId="5E8ECCB9" w14:textId="58041F77" w:rsidR="00E25D7D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EB6D8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8363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2691AED2" w14:textId="6C2EE7B1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132: 5</w:t>
            </w:r>
          </w:p>
          <w:p w14:paraId="2750BF3B" w14:textId="1A1A301C" w:rsidR="00FF540D" w:rsidRDefault="00FF540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  <w:r w:rsidR="00233BED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 xml:space="preserve"> (12 Artikelen)</w:t>
            </w:r>
          </w:p>
          <w:p w14:paraId="43E75DAB" w14:textId="6494D74E" w:rsidR="000816D5" w:rsidRPr="000816D5" w:rsidRDefault="00EB6D81" w:rsidP="000816D5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 xml:space="preserve">Numeri 20: 2-13 </w:t>
            </w:r>
            <w:r w:rsidRPr="00EB6D81">
              <w:rPr>
                <w:rFonts w:ascii="Arial" w:eastAsia="Times New Roman" w:hAnsi="Arial" w:cs="Arial"/>
                <w:bCs/>
                <w:sz w:val="24"/>
              </w:rPr>
              <w:t>&amp;</w:t>
            </w:r>
            <w:r>
              <w:rPr>
                <w:rFonts w:ascii="Arial" w:eastAsia="Times New Roman" w:hAnsi="Arial" w:cs="Arial"/>
                <w:b/>
                <w:sz w:val="24"/>
              </w:rPr>
              <w:t xml:space="preserve"> 22-29</w:t>
            </w:r>
          </w:p>
          <w:p w14:paraId="1E014EBA" w14:textId="5A303F58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132</w:t>
            </w: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: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6</w:t>
            </w:r>
          </w:p>
          <w:p w14:paraId="3335F4BC" w14:textId="053863E4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 65</w:t>
            </w:r>
            <w:r w:rsidRPr="000816D5">
              <w:rPr>
                <w:rFonts w:ascii="Arial" w:eastAsia="Times New Roman" w:hAnsi="Arial" w:cs="Arial"/>
                <w:bCs/>
                <w:sz w:val="24"/>
              </w:rPr>
              <w:t>: 1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, 2, 3</w:t>
            </w:r>
          </w:p>
          <w:p w14:paraId="37FAAEDB" w14:textId="7CB2F742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 45: 7</w:t>
            </w:r>
          </w:p>
          <w:p w14:paraId="2712EA3E" w14:textId="0056212C" w:rsid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Ps.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 </w:t>
            </w: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89: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8</w:t>
            </w:r>
          </w:p>
          <w:p w14:paraId="3E75DCC8" w14:textId="77777777" w:rsidR="00EB6D81" w:rsidRPr="000816D5" w:rsidRDefault="00EB6D81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</w:p>
          <w:p w14:paraId="6DE24A84" w14:textId="07E66442" w:rsidR="000816D5" w:rsidRPr="000816D5" w:rsidRDefault="00EB6D81" w:rsidP="000816D5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Numeri 20: 23-28a</w:t>
            </w:r>
            <w:r w:rsidR="000816D5" w:rsidRPr="000816D5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</w:rPr>
              <w:t>/ Het sterven van Aäron</w:t>
            </w:r>
          </w:p>
          <w:p w14:paraId="1D51A2AA" w14:textId="68F903F9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1.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Gods rechtvaardigheid verheerlijkt</w:t>
            </w:r>
          </w:p>
          <w:p w14:paraId="5FDA1F36" w14:textId="48AE7CDD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2.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 xml:space="preserve"> Gods liefde geopenbaard</w:t>
            </w:r>
          </w:p>
          <w:p w14:paraId="5FA7E55E" w14:textId="223AE6A1" w:rsidR="003D1891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 xml:space="preserve">3. </w:t>
            </w:r>
            <w:r w:rsidR="00EB6D81">
              <w:rPr>
                <w:rFonts w:ascii="Arial" w:eastAsia="Times New Roman" w:hAnsi="Arial" w:cs="Arial"/>
                <w:bCs/>
                <w:sz w:val="24"/>
              </w:rPr>
              <w:t>Christus aangewezen</w:t>
            </w:r>
          </w:p>
          <w:p w14:paraId="5FC51518" w14:textId="7923E3FE" w:rsidR="000816D5" w:rsidRPr="003D1891" w:rsidRDefault="000816D5" w:rsidP="000816D5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3D1891">
        <w:trPr>
          <w:trHeight w:val="2348"/>
        </w:trPr>
        <w:tc>
          <w:tcPr>
            <w:tcW w:w="2122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6B71E87B" w14:textId="5A059654" w:rsidR="00EB6D81" w:rsidRDefault="00EB6D8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ds</w:t>
            </w:r>
            <w:r w:rsidR="003D189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. </w:t>
            </w:r>
            <w:r w:rsidR="0004675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G. 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Hoogerland</w:t>
            </w:r>
          </w:p>
          <w:p w14:paraId="29569416" w14:textId="3B1D3B1F" w:rsidR="00526A00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</w:t>
            </w:r>
            <w:r w:rsidR="00EB6D81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-2026</w:t>
            </w:r>
          </w:p>
        </w:tc>
        <w:tc>
          <w:tcPr>
            <w:tcW w:w="8363" w:type="dxa"/>
          </w:tcPr>
          <w:p w14:paraId="001FE594" w14:textId="77777777" w:rsidR="009D73C0" w:rsidRDefault="009D73C0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663F1FBE" w14:textId="0E6BAEFE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  15: 1, 2</w:t>
            </w: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</w:p>
          <w:p w14:paraId="2064D1F6" w14:textId="77F25CC1" w:rsidR="0013366B" w:rsidRDefault="00233BED" w:rsidP="00892FFD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 xml:space="preserve">Nederlandse Geloofsbelijdenis, artikel </w:t>
            </w:r>
            <w:r w:rsidR="000816D5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3</w:t>
            </w:r>
            <w:r w:rsidR="00EB6D81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1</w:t>
            </w:r>
          </w:p>
          <w:p w14:paraId="09706310" w14:textId="7705B795" w:rsidR="000816D5" w:rsidRPr="000816D5" w:rsidRDefault="00AF7CEA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Mattheus 16: 13-28</w:t>
            </w:r>
          </w:p>
          <w:p w14:paraId="379501E7" w14:textId="0D2C30CE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Ps. 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101: 1, 6, 8</w:t>
            </w:r>
          </w:p>
          <w:p w14:paraId="6A76D162" w14:textId="372A0DF8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Ps. 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139: 14</w:t>
            </w:r>
          </w:p>
          <w:p w14:paraId="6B4B8DF7" w14:textId="284090ED" w:rsid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Ps. </w:t>
            </w:r>
            <w:r w:rsidR="00AF7CEA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 xml:space="preserve">  73: 14</w:t>
            </w:r>
          </w:p>
          <w:p w14:paraId="2A7EA4BA" w14:textId="77777777" w:rsidR="00EB6D81" w:rsidRPr="000816D5" w:rsidRDefault="00EB6D81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</w:p>
          <w:p w14:paraId="34068AF0" w14:textId="1813FBFB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H</w:t>
            </w:r>
            <w:r w:rsidR="000F0638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.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C</w:t>
            </w:r>
            <w:r w:rsidR="000F0638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.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="000F0638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z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ondag 3</w:t>
            </w:r>
            <w:r w:rsidR="00EB6D81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1 /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="00AF7CEA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De sleutels van het Hemelrijk</w:t>
            </w:r>
          </w:p>
          <w:p w14:paraId="18070E15" w14:textId="208BE98A" w:rsidR="00EB6D81" w:rsidRDefault="00EB6D81" w:rsidP="00EB6D8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1.</w:t>
            </w:r>
            <w:r w:rsidR="00AF7CEA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De verklaring wat die sleutels zijn</w:t>
            </w:r>
          </w:p>
          <w:p w14:paraId="2F2C66DF" w14:textId="07ABE510" w:rsidR="00EB6D81" w:rsidRDefault="00EB6D81" w:rsidP="00EB6D8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2.</w:t>
            </w:r>
            <w:r w:rsidR="00AF7CEA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 De sleutel van de Woordverkondiging</w:t>
            </w:r>
          </w:p>
          <w:p w14:paraId="12D0E8C8" w14:textId="61CB9FE9" w:rsidR="00EB6D81" w:rsidRPr="00EB6D81" w:rsidRDefault="00EB6D81" w:rsidP="00EB6D81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 xml:space="preserve">3. </w:t>
            </w:r>
            <w:r w:rsidR="00AF7CEA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De sleutel van de Christelijke ban</w:t>
            </w:r>
          </w:p>
          <w:p w14:paraId="56D785A2" w14:textId="197A8175" w:rsidR="000816D5" w:rsidRPr="00D3758F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9303A"/>
    <w:multiLevelType w:val="hybridMultilevel"/>
    <w:tmpl w:val="3F82D3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7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7"/>
  </w:num>
  <w:num w:numId="2" w16cid:durableId="1913662772">
    <w:abstractNumId w:val="43"/>
  </w:num>
  <w:num w:numId="3" w16cid:durableId="1250041915">
    <w:abstractNumId w:val="3"/>
  </w:num>
  <w:num w:numId="4" w16cid:durableId="818038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28"/>
  </w:num>
  <w:num w:numId="7" w16cid:durableId="6850547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1"/>
  </w:num>
  <w:num w:numId="9" w16cid:durableId="565072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7"/>
  </w:num>
  <w:num w:numId="14" w16cid:durableId="975333706">
    <w:abstractNumId w:val="5"/>
  </w:num>
  <w:num w:numId="15" w16cid:durableId="1545092128">
    <w:abstractNumId w:val="35"/>
  </w:num>
  <w:num w:numId="16" w16cid:durableId="248077463">
    <w:abstractNumId w:val="23"/>
  </w:num>
  <w:num w:numId="17" w16cid:durableId="1130317278">
    <w:abstractNumId w:val="24"/>
  </w:num>
  <w:num w:numId="18" w16cid:durableId="1808472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29"/>
  </w:num>
  <w:num w:numId="20" w16cid:durableId="148612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4"/>
  </w:num>
  <w:num w:numId="22" w16cid:durableId="1570771516">
    <w:abstractNumId w:val="31"/>
  </w:num>
  <w:num w:numId="23" w16cid:durableId="500006000">
    <w:abstractNumId w:val="12"/>
  </w:num>
  <w:num w:numId="24" w16cid:durableId="1322807646">
    <w:abstractNumId w:val="18"/>
  </w:num>
  <w:num w:numId="25" w16cid:durableId="193151665">
    <w:abstractNumId w:val="11"/>
  </w:num>
  <w:num w:numId="26" w16cid:durableId="271474552">
    <w:abstractNumId w:val="1"/>
  </w:num>
  <w:num w:numId="27" w16cid:durableId="914780451">
    <w:abstractNumId w:val="32"/>
  </w:num>
  <w:num w:numId="28" w16cid:durableId="10563142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2"/>
  </w:num>
  <w:num w:numId="30" w16cid:durableId="613748758">
    <w:abstractNumId w:val="25"/>
  </w:num>
  <w:num w:numId="31" w16cid:durableId="1670254497">
    <w:abstractNumId w:val="16"/>
  </w:num>
  <w:num w:numId="32" w16cid:durableId="1001658412">
    <w:abstractNumId w:val="38"/>
  </w:num>
  <w:num w:numId="33" w16cid:durableId="887569280">
    <w:abstractNumId w:val="20"/>
  </w:num>
  <w:num w:numId="34" w16cid:durableId="2023702534">
    <w:abstractNumId w:val="30"/>
  </w:num>
  <w:num w:numId="35" w16cid:durableId="1120877789">
    <w:abstractNumId w:val="8"/>
  </w:num>
  <w:num w:numId="36" w16cid:durableId="2087995666">
    <w:abstractNumId w:val="37"/>
  </w:num>
  <w:num w:numId="37" w16cid:durableId="1654483199">
    <w:abstractNumId w:val="40"/>
  </w:num>
  <w:num w:numId="38" w16cid:durableId="670638925">
    <w:abstractNumId w:val="0"/>
  </w:num>
  <w:num w:numId="39" w16cid:durableId="283539321">
    <w:abstractNumId w:val="19"/>
  </w:num>
  <w:num w:numId="40" w16cid:durableId="2082021536">
    <w:abstractNumId w:val="34"/>
  </w:num>
  <w:num w:numId="41" w16cid:durableId="1235117736">
    <w:abstractNumId w:val="6"/>
  </w:num>
  <w:num w:numId="42" w16cid:durableId="373192106">
    <w:abstractNumId w:val="10"/>
  </w:num>
  <w:num w:numId="43" w16cid:durableId="1576167069">
    <w:abstractNumId w:val="9"/>
  </w:num>
  <w:num w:numId="44" w16cid:durableId="12273813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669A"/>
    <w:rsid w:val="00035BF2"/>
    <w:rsid w:val="000454BE"/>
    <w:rsid w:val="0004675E"/>
    <w:rsid w:val="000649AB"/>
    <w:rsid w:val="000724D2"/>
    <w:rsid w:val="00077340"/>
    <w:rsid w:val="00077BD9"/>
    <w:rsid w:val="000816D5"/>
    <w:rsid w:val="00081AA7"/>
    <w:rsid w:val="00084736"/>
    <w:rsid w:val="00091A20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0638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4500D"/>
    <w:rsid w:val="00152DBE"/>
    <w:rsid w:val="00155E31"/>
    <w:rsid w:val="00163E69"/>
    <w:rsid w:val="00164D05"/>
    <w:rsid w:val="00171519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44C"/>
    <w:rsid w:val="001C089B"/>
    <w:rsid w:val="001C396E"/>
    <w:rsid w:val="001D6CDE"/>
    <w:rsid w:val="001E22EA"/>
    <w:rsid w:val="001E453E"/>
    <w:rsid w:val="001E621D"/>
    <w:rsid w:val="001F5907"/>
    <w:rsid w:val="001F7C7F"/>
    <w:rsid w:val="00203CAA"/>
    <w:rsid w:val="00204EFC"/>
    <w:rsid w:val="00217D45"/>
    <w:rsid w:val="00223A9F"/>
    <w:rsid w:val="00232F5F"/>
    <w:rsid w:val="00233BED"/>
    <w:rsid w:val="00234A3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4756"/>
    <w:rsid w:val="003972D9"/>
    <w:rsid w:val="003A1A6D"/>
    <w:rsid w:val="003A2FB7"/>
    <w:rsid w:val="003A6560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891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28FB"/>
    <w:rsid w:val="00513CFE"/>
    <w:rsid w:val="0051743A"/>
    <w:rsid w:val="00526A00"/>
    <w:rsid w:val="00534D98"/>
    <w:rsid w:val="00536B50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40A07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3D95"/>
    <w:rsid w:val="00925B7A"/>
    <w:rsid w:val="00931F05"/>
    <w:rsid w:val="0093259C"/>
    <w:rsid w:val="00934A29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02D6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AF7CEA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C2E3F"/>
    <w:rsid w:val="00CC2FB8"/>
    <w:rsid w:val="00CD5C57"/>
    <w:rsid w:val="00CE4E73"/>
    <w:rsid w:val="00CE5EB0"/>
    <w:rsid w:val="00CE60A5"/>
    <w:rsid w:val="00CF1ECC"/>
    <w:rsid w:val="00CF4C8C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A13A6"/>
    <w:rsid w:val="00EA632F"/>
    <w:rsid w:val="00EB09BD"/>
    <w:rsid w:val="00EB28AB"/>
    <w:rsid w:val="00EB2B88"/>
    <w:rsid w:val="00EB6D81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Anton HGR</cp:lastModifiedBy>
  <cp:revision>6</cp:revision>
  <cp:lastPrinted>2019-08-31T12:51:00Z</cp:lastPrinted>
  <dcterms:created xsi:type="dcterms:W3CDTF">2026-08-01T11:44:00Z</dcterms:created>
  <dcterms:modified xsi:type="dcterms:W3CDTF">2026-08-01T12:17:00Z</dcterms:modified>
</cp:coreProperties>
</file>