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148DE37A" w:rsidR="00D45A66" w:rsidRPr="00152DBE" w:rsidRDefault="007F4D81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0E022C2E" w14:textId="5338018D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7F4D8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</w:t>
            </w:r>
            <w:r w:rsidR="00B2199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-9</w:t>
            </w:r>
            <w:r w:rsidR="00B8521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7F4D8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76E61775" w:rsidR="006D1B47" w:rsidRPr="000F4A97" w:rsidRDefault="00B2554E" w:rsidP="001C30B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F4D81">
              <w:rPr>
                <w:rFonts w:ascii="Arial" w:eastAsia="Calibri" w:hAnsi="Arial" w:cs="Arial"/>
                <w:sz w:val="24"/>
                <w:szCs w:val="24"/>
              </w:rPr>
              <w:t>139: 1, 14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66B160EE" w:rsidR="0067724D" w:rsidRPr="000F4A97" w:rsidRDefault="007F4D81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 Koningen 21</w:t>
            </w:r>
          </w:p>
          <w:p w14:paraId="616FCE96" w14:textId="61232D5B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F4D8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37: 9, 14, 19</w:t>
            </w:r>
          </w:p>
          <w:p w14:paraId="700FAD40" w14:textId="27F3C251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F4D8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119: 69</w:t>
            </w:r>
          </w:p>
          <w:p w14:paraId="7620DF44" w14:textId="32DD7627" w:rsidR="00513CFE" w:rsidRPr="000F4A97" w:rsidRDefault="001C30B6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7F4D8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86: 8</w:t>
            </w:r>
          </w:p>
          <w:p w14:paraId="403734C9" w14:textId="40BA6153" w:rsidR="007F4D81" w:rsidRDefault="007F4D81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 Koningen 21: 17-18</w:t>
            </w:r>
            <w:r w:rsidR="003A5553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Elia en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Achab</w:t>
            </w:r>
            <w:proofErr w:type="spellEnd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in de wijngaard van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Naboth</w:t>
            </w:r>
            <w:proofErr w:type="spellEnd"/>
          </w:p>
          <w:p w14:paraId="3AF5A13E" w14:textId="5AB57050" w:rsidR="007F4D81" w:rsidRDefault="007F4D81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7F4D81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een aangrijpend gebeuren</w:t>
            </w:r>
            <w:r w:rsidR="00A2524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(1-16)</w:t>
            </w:r>
          </w:p>
          <w:p w14:paraId="1A5A87A4" w14:textId="60548F9F" w:rsidR="007F4D81" w:rsidRDefault="007F4D81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een ernstige boodschap</w:t>
            </w:r>
            <w:r w:rsidR="00A2524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(17-26)</w:t>
            </w:r>
          </w:p>
          <w:p w14:paraId="3FDA2FAF" w14:textId="71A35729" w:rsidR="007F4D81" w:rsidRDefault="007F4D81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3. een uiterlijke bekering</w:t>
            </w:r>
            <w:r w:rsidR="00A2524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(27)</w:t>
            </w:r>
          </w:p>
          <w:p w14:paraId="7F930B49" w14:textId="77777777" w:rsidR="007F4D81" w:rsidRDefault="007F4D81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4. een voorlopig uitstel</w:t>
            </w:r>
            <w:r w:rsidR="00A25248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(28-29)</w:t>
            </w:r>
          </w:p>
          <w:p w14:paraId="467D17EC" w14:textId="7DD000EF" w:rsidR="003A5553" w:rsidRPr="007F4D81" w:rsidRDefault="003A5553" w:rsidP="007F4D8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3A5553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3A5553" w:rsidRPr="00BE6EC5" w:rsidRDefault="003A5553" w:rsidP="003A555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3A5553" w:rsidRPr="00152DBE" w:rsidRDefault="003A5553" w:rsidP="003A555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6D24C55C" w14:textId="3F5A478B" w:rsidR="003A5553" w:rsidRDefault="003A5553" w:rsidP="003A555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M.C. Jacobse</w:t>
            </w:r>
          </w:p>
          <w:p w14:paraId="5E8ECCB9" w14:textId="5506F293" w:rsidR="003A5553" w:rsidRPr="00AA03AD" w:rsidRDefault="003A5553" w:rsidP="003A555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8-9-2024</w:t>
            </w:r>
          </w:p>
        </w:tc>
        <w:tc>
          <w:tcPr>
            <w:tcW w:w="7342" w:type="dxa"/>
          </w:tcPr>
          <w:p w14:paraId="1954D491" w14:textId="77777777" w:rsidR="003A5553" w:rsidRDefault="003A5553" w:rsidP="003A555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666B7D64" w14:textId="2A389780" w:rsidR="003A5553" w:rsidRPr="003A5553" w:rsidRDefault="003A5553" w:rsidP="003A555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A555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 w:rsidRPr="003A5553"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3A5553">
              <w:rPr>
                <w:rFonts w:ascii="Arial" w:eastAsia="Calibri" w:hAnsi="Arial" w:cs="Arial"/>
                <w:sz w:val="24"/>
                <w:szCs w:val="20"/>
                <w:lang w:eastAsia="nl-NL"/>
              </w:rPr>
              <w:t>119: 88</w:t>
            </w:r>
          </w:p>
          <w:p w14:paraId="44B64071" w14:textId="77777777" w:rsidR="003A5553" w:rsidRDefault="003A5553" w:rsidP="003A5553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1ED30419" w14:textId="1D142E15" w:rsidR="003A5553" w:rsidRPr="003A5553" w:rsidRDefault="003A5553" w:rsidP="003A5553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3A5553">
              <w:rPr>
                <w:rFonts w:ascii="Arial" w:eastAsia="Times New Roman" w:hAnsi="Arial" w:cs="Arial"/>
                <w:b/>
                <w:sz w:val="24"/>
              </w:rPr>
              <w:t>Jesaja 42: 1 - 16</w:t>
            </w:r>
          </w:p>
          <w:p w14:paraId="2050ECC7" w14:textId="375CE1F3" w:rsidR="003A5553" w:rsidRPr="003A5553" w:rsidRDefault="003A5553" w:rsidP="003A5553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</w:rPr>
            </w:pPr>
            <w:r w:rsidRPr="003A5553">
              <w:rPr>
                <w:rFonts w:ascii="Arial" w:eastAsia="Times New Roman" w:hAnsi="Arial" w:cs="Arial"/>
                <w:sz w:val="24"/>
              </w:rPr>
              <w:t>Ps</w:t>
            </w:r>
            <w:r w:rsidRPr="003A5553">
              <w:rPr>
                <w:rFonts w:ascii="Arial" w:eastAsia="Times New Roman" w:hAnsi="Arial" w:cs="Arial"/>
                <w:sz w:val="24"/>
              </w:rPr>
              <w:t xml:space="preserve">. </w:t>
            </w:r>
            <w:r w:rsidRPr="003A5553">
              <w:rPr>
                <w:rFonts w:ascii="Arial" w:eastAsia="Times New Roman" w:hAnsi="Arial" w:cs="Arial"/>
                <w:sz w:val="24"/>
              </w:rPr>
              <w:t>25 : 7</w:t>
            </w:r>
          </w:p>
          <w:p w14:paraId="5B9862E3" w14:textId="708E45AF" w:rsidR="003A5553" w:rsidRPr="003A5553" w:rsidRDefault="003A5553" w:rsidP="003A555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A555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Ps.119: 41, 85   </w:t>
            </w:r>
          </w:p>
          <w:p w14:paraId="00167B15" w14:textId="3C77E29C" w:rsidR="003A5553" w:rsidRPr="003A5553" w:rsidRDefault="003A5553" w:rsidP="003A555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A5553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Ps.140: 1, 6 </w:t>
            </w:r>
          </w:p>
          <w:p w14:paraId="797C7538" w14:textId="10CBABE6" w:rsidR="003A5553" w:rsidRPr="003A5553" w:rsidRDefault="003A5553" w:rsidP="003A555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3A5553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Ps.138: 4</w:t>
            </w:r>
          </w:p>
          <w:p w14:paraId="2EEC2A6A" w14:textId="48D72BD4" w:rsidR="003A5553" w:rsidRPr="003A5553" w:rsidRDefault="003A5553" w:rsidP="003A5553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3A5553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Tekst 42: 3 De manier van Christus’ werk.</w:t>
            </w:r>
          </w:p>
          <w:p w14:paraId="3523F13C" w14:textId="77777777" w:rsidR="003A5553" w:rsidRPr="003A5553" w:rsidRDefault="003A5553" w:rsidP="003A5553">
            <w:pPr>
              <w:pStyle w:val="Lijstalinea"/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A5553">
              <w:rPr>
                <w:rFonts w:ascii="Arial" w:eastAsia="Calibri" w:hAnsi="Arial" w:cs="Arial"/>
                <w:sz w:val="24"/>
                <w:szCs w:val="24"/>
                <w:lang w:eastAsia="nl-NL"/>
              </w:rPr>
              <w:t>Het beeld dat gebruikt wordt</w:t>
            </w:r>
          </w:p>
          <w:p w14:paraId="3EEA64A3" w14:textId="77777777" w:rsidR="003A5553" w:rsidRPr="003A5553" w:rsidRDefault="003A5553" w:rsidP="003A5553">
            <w:pPr>
              <w:pStyle w:val="Lijstalinea"/>
              <w:numPr>
                <w:ilvl w:val="0"/>
                <w:numId w:val="44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3A5553">
              <w:rPr>
                <w:rFonts w:ascii="Arial" w:eastAsia="Calibri" w:hAnsi="Arial" w:cs="Arial"/>
                <w:sz w:val="24"/>
                <w:szCs w:val="24"/>
                <w:lang w:eastAsia="nl-NL"/>
              </w:rPr>
              <w:t>De troost die daaruit geleerd wordt</w:t>
            </w:r>
          </w:p>
          <w:p w14:paraId="5FC51518" w14:textId="31C1227B" w:rsidR="003A5553" w:rsidRPr="00E37592" w:rsidRDefault="003A5553" w:rsidP="003A555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AVONDDIENST</w:t>
            </w:r>
          </w:p>
          <w:p w14:paraId="486AD90E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Maljaars</w:t>
            </w:r>
          </w:p>
          <w:p w14:paraId="29569416" w14:textId="40247EB2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A25248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8</w:t>
            </w:r>
            <w:r w:rsidR="001C30B6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-9</w:t>
            </w:r>
            <w:r w:rsidR="00B2199B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-202</w:t>
            </w:r>
            <w:r w:rsidR="00A25248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1694E684" w:rsidR="001E453E" w:rsidRPr="000F4A97" w:rsidRDefault="001C30B6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TG: 1, 4</w:t>
            </w:r>
          </w:p>
          <w:p w14:paraId="2064D1F6" w14:textId="1907CCDA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2271F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36</w:t>
            </w:r>
          </w:p>
          <w:p w14:paraId="3171E679" w14:textId="2FBE8DCC" w:rsidR="00152DBE" w:rsidRPr="00203CAA" w:rsidRDefault="00A25248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Leviticus 24: 10-23</w:t>
            </w:r>
          </w:p>
          <w:p w14:paraId="07B76134" w14:textId="27AFBABE" w:rsidR="006B73D6" w:rsidRDefault="001C30B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</w:t>
            </w:r>
            <w:r w:rsidR="00233BED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s. </w:t>
            </w:r>
            <w:r w:rsidR="002271F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75: 1, 3, 6</w:t>
            </w:r>
          </w:p>
          <w:p w14:paraId="71CA0E6C" w14:textId="6E1DBFC2" w:rsidR="00362EB0" w:rsidRPr="00203CAA" w:rsidRDefault="00362EB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2271F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9: 2, 10</w:t>
            </w:r>
          </w:p>
          <w:p w14:paraId="4870CFD9" w14:textId="111F741E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460B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111: 6</w:t>
            </w:r>
          </w:p>
          <w:p w14:paraId="6D5C418D" w14:textId="4669F429" w:rsidR="006D2ABC" w:rsidRDefault="00B2199B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</w:t>
            </w:r>
            <w:r w:rsidR="007F4D8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36</w:t>
            </w:r>
            <w:r w:rsidR="003A555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7F4D8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Het </w:t>
            </w:r>
            <w:r w:rsidR="009460B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gebod over Gods Naam</w:t>
            </w:r>
          </w:p>
          <w:p w14:paraId="33D67FBD" w14:textId="37C36C21" w:rsidR="00C6189F" w:rsidRPr="00B85211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0"/>
                <w:szCs w:val="16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overtreding van dit gebod </w:t>
            </w:r>
            <w:r w:rsidR="001C30B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99a-d)</w:t>
            </w:r>
          </w:p>
          <w:p w14:paraId="2FF4FD35" w14:textId="0C8B7091" w:rsidR="00113236" w:rsidRDefault="00C6189F" w:rsidP="006D2AB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 </w:t>
            </w:r>
            <w:proofErr w:type="spellStart"/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onderhouding</w:t>
            </w:r>
            <w:proofErr w:type="spellEnd"/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van dit gebod </w:t>
            </w:r>
            <w:r w:rsidR="001C30B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99e-h)</w:t>
            </w:r>
          </w:p>
          <w:p w14:paraId="51799392" w14:textId="77777777" w:rsidR="004B165C" w:rsidRDefault="001C30B6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de </w:t>
            </w:r>
            <w:r w:rsidR="007F4D8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uitbreiding van dit gebod (</w:t>
            </w:r>
            <w:r w:rsidR="002271F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100)</w:t>
            </w:r>
          </w:p>
          <w:p w14:paraId="56D785A2" w14:textId="526565D3" w:rsidR="003A5553" w:rsidRPr="00D3758F" w:rsidRDefault="003A5553" w:rsidP="007F4D8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A78"/>
    <w:multiLevelType w:val="hybridMultilevel"/>
    <w:tmpl w:val="A914D3E6"/>
    <w:lvl w:ilvl="0" w:tplc="D852679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15614"/>
    <w:multiLevelType w:val="hybridMultilevel"/>
    <w:tmpl w:val="150A5F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7"/>
  </w:num>
  <w:num w:numId="2" w16cid:durableId="1913662772">
    <w:abstractNumId w:val="43"/>
  </w:num>
  <w:num w:numId="3" w16cid:durableId="1250041915">
    <w:abstractNumId w:val="4"/>
  </w:num>
  <w:num w:numId="4" w16cid:durableId="8180388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8"/>
  </w:num>
  <w:num w:numId="7" w16cid:durableId="6850547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41"/>
  </w:num>
  <w:num w:numId="9" w16cid:durableId="5650720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8"/>
  </w:num>
  <w:num w:numId="14" w16cid:durableId="975333706">
    <w:abstractNumId w:val="6"/>
  </w:num>
  <w:num w:numId="15" w16cid:durableId="1545092128">
    <w:abstractNumId w:val="35"/>
  </w:num>
  <w:num w:numId="16" w16cid:durableId="248077463">
    <w:abstractNumId w:val="23"/>
  </w:num>
  <w:num w:numId="17" w16cid:durableId="1130317278">
    <w:abstractNumId w:val="24"/>
  </w:num>
  <w:num w:numId="18" w16cid:durableId="18084721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9"/>
  </w:num>
  <w:num w:numId="20" w16cid:durableId="148612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5"/>
  </w:num>
  <w:num w:numId="22" w16cid:durableId="1570771516">
    <w:abstractNumId w:val="31"/>
  </w:num>
  <w:num w:numId="23" w16cid:durableId="500006000">
    <w:abstractNumId w:val="12"/>
  </w:num>
  <w:num w:numId="24" w16cid:durableId="1322807646">
    <w:abstractNumId w:val="18"/>
  </w:num>
  <w:num w:numId="25" w16cid:durableId="193151665">
    <w:abstractNumId w:val="11"/>
  </w:num>
  <w:num w:numId="26" w16cid:durableId="271474552">
    <w:abstractNumId w:val="1"/>
  </w:num>
  <w:num w:numId="27" w16cid:durableId="914780451">
    <w:abstractNumId w:val="32"/>
  </w:num>
  <w:num w:numId="28" w16cid:durableId="10563142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5"/>
  </w:num>
  <w:num w:numId="31" w16cid:durableId="1670254497">
    <w:abstractNumId w:val="16"/>
  </w:num>
  <w:num w:numId="32" w16cid:durableId="1001658412">
    <w:abstractNumId w:val="38"/>
  </w:num>
  <w:num w:numId="33" w16cid:durableId="887569280">
    <w:abstractNumId w:val="21"/>
  </w:num>
  <w:num w:numId="34" w16cid:durableId="2023702534">
    <w:abstractNumId w:val="30"/>
  </w:num>
  <w:num w:numId="35" w16cid:durableId="1120877789">
    <w:abstractNumId w:val="9"/>
  </w:num>
  <w:num w:numId="36" w16cid:durableId="2087995666">
    <w:abstractNumId w:val="37"/>
  </w:num>
  <w:num w:numId="37" w16cid:durableId="1654483199">
    <w:abstractNumId w:val="40"/>
  </w:num>
  <w:num w:numId="38" w16cid:durableId="670638925">
    <w:abstractNumId w:val="0"/>
  </w:num>
  <w:num w:numId="39" w16cid:durableId="283539321">
    <w:abstractNumId w:val="19"/>
  </w:num>
  <w:num w:numId="40" w16cid:durableId="2082021536">
    <w:abstractNumId w:val="34"/>
  </w:num>
  <w:num w:numId="41" w16cid:durableId="1235117736">
    <w:abstractNumId w:val="7"/>
  </w:num>
  <w:num w:numId="42" w16cid:durableId="373192106">
    <w:abstractNumId w:val="10"/>
  </w:num>
  <w:num w:numId="43" w16cid:durableId="619265955">
    <w:abstractNumId w:val="20"/>
  </w:num>
  <w:num w:numId="44" w16cid:durableId="1630234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2682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0B6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271F1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A5553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490A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4D81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460B9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25248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143E8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2024-09-07T07:42:00Z</dcterms:created>
  <dcterms:modified xsi:type="dcterms:W3CDTF">2024-09-07T07:42:00Z</dcterms:modified>
</cp:coreProperties>
</file>