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7C04D" w14:textId="77777777" w:rsidR="00700FBF" w:rsidRDefault="00700FBF">
      <w:pPr>
        <w:rPr>
          <w:i/>
          <w:color w:val="4F81BD"/>
        </w:rPr>
      </w:pPr>
    </w:p>
    <w:p w14:paraId="10C94D66" w14:textId="77777777" w:rsidR="00700FBF" w:rsidRDefault="00700FBF">
      <w:pPr>
        <w:rPr>
          <w:i/>
          <w:color w:val="4F81BD"/>
        </w:rPr>
      </w:pPr>
    </w:p>
    <w:p w14:paraId="15AB0C9C" w14:textId="77777777" w:rsidR="00700FBF" w:rsidRDefault="00700FBF">
      <w:pPr>
        <w:rPr>
          <w:rFonts w:ascii="Arial" w:eastAsia="Arial" w:hAnsi="Arial" w:cs="Arial"/>
          <w:b/>
        </w:rPr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42"/>
      </w:tblGrid>
      <w:tr w:rsidR="00700FBF" w14:paraId="4915D63B" w14:textId="77777777">
        <w:trPr>
          <w:trHeight w:val="2345"/>
        </w:trPr>
        <w:tc>
          <w:tcPr>
            <w:tcW w:w="2122" w:type="dxa"/>
          </w:tcPr>
          <w:p w14:paraId="5E0F8C3F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58422FB" w14:textId="77777777" w:rsidR="00700FBF" w:rsidRDefault="0000000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MORGENDIENST</w:t>
            </w:r>
          </w:p>
          <w:p w14:paraId="5EF39C5B" w14:textId="77777777" w:rsidR="004651CD" w:rsidRDefault="004651CD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14:paraId="093EC5B6" w14:textId="272F715D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Oud. </w:t>
            </w:r>
            <w:r w:rsidR="00524A49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H Goudzwaard</w:t>
            </w:r>
          </w:p>
          <w:p w14:paraId="05126471" w14:textId="77777777" w:rsidR="00524A49" w:rsidRDefault="00524A4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8339861" w14:textId="49166993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</w:t>
            </w:r>
            <w:r w:rsidR="00524A49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22-12-2024</w:t>
            </w:r>
          </w:p>
        </w:tc>
        <w:tc>
          <w:tcPr>
            <w:tcW w:w="7342" w:type="dxa"/>
          </w:tcPr>
          <w:p w14:paraId="7E69A317" w14:textId="77777777" w:rsidR="00700FBF" w:rsidRDefault="00700FBF">
            <w:pPr>
              <w:shd w:val="clear" w:color="auto" w:fill="FFFFFF"/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35A2B21A" w14:textId="78800068" w:rsidR="00700FBF" w:rsidRDefault="00524A49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LvZ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1</w:t>
            </w:r>
          </w:p>
          <w:p w14:paraId="3D9755F4" w14:textId="77777777" w:rsidR="00700FBF" w:rsidRDefault="00000000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De Heilige Wet</w:t>
            </w:r>
          </w:p>
          <w:p w14:paraId="71C9488E" w14:textId="4834DF2E" w:rsidR="00700FBF" w:rsidRDefault="00000000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Lezen:</w:t>
            </w:r>
            <w:r w:rsidR="00524A49">
              <w:rPr>
                <w:rFonts w:ascii="Arial" w:eastAsia="Arial" w:hAnsi="Arial" w:cs="Arial"/>
                <w:b/>
                <w:sz w:val="24"/>
                <w:szCs w:val="24"/>
              </w:rPr>
              <w:t xml:space="preserve"> Lukas 1: 57- 80</w:t>
            </w:r>
          </w:p>
          <w:p w14:paraId="51F16466" w14:textId="73C87FDD" w:rsidR="00700FBF" w:rsidRDefault="00524A49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LvM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3</w:t>
            </w:r>
          </w:p>
          <w:p w14:paraId="34A57DCA" w14:textId="6B06C528" w:rsidR="00700FBF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</w:t>
            </w:r>
            <w:r w:rsidR="00524A49">
              <w:rPr>
                <w:rFonts w:ascii="Arial" w:eastAsia="Arial" w:hAnsi="Arial" w:cs="Arial"/>
                <w:sz w:val="24"/>
                <w:szCs w:val="24"/>
              </w:rPr>
              <w:t xml:space="preserve"> 66: 2</w:t>
            </w:r>
            <w:r w:rsidR="004651CD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524A49">
              <w:rPr>
                <w:rFonts w:ascii="Arial" w:eastAsia="Arial" w:hAnsi="Arial" w:cs="Arial"/>
                <w:sz w:val="24"/>
                <w:szCs w:val="24"/>
              </w:rPr>
              <w:t xml:space="preserve"> 8</w:t>
            </w:r>
          </w:p>
          <w:p w14:paraId="4BD774F7" w14:textId="566E0D75" w:rsidR="00700FBF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</w:t>
            </w:r>
            <w:r w:rsidR="00524A49">
              <w:rPr>
                <w:rFonts w:ascii="Arial" w:eastAsia="Arial" w:hAnsi="Arial" w:cs="Arial"/>
                <w:sz w:val="24"/>
                <w:szCs w:val="24"/>
              </w:rPr>
              <w:t xml:space="preserve"> 138: 3</w:t>
            </w:r>
          </w:p>
          <w:p w14:paraId="23AF059E" w14:textId="2FD052C7" w:rsidR="00700FBF" w:rsidRDefault="00524A49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LvZ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 3</w:t>
            </w:r>
          </w:p>
          <w:p w14:paraId="0C7748BB" w14:textId="6255396B" w:rsidR="00700FBF" w:rsidRDefault="00524A49">
            <w:pPr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Lukas : 63-64 De verwondering van Zacharias</w:t>
            </w:r>
          </w:p>
          <w:p w14:paraId="572DE89A" w14:textId="1ED1F09A" w:rsidR="00700FBF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 w:rsidR="00524A49">
              <w:rPr>
                <w:rFonts w:ascii="Arial" w:eastAsia="Arial" w:hAnsi="Arial" w:cs="Arial"/>
                <w:sz w:val="24"/>
                <w:szCs w:val="24"/>
              </w:rPr>
              <w:t xml:space="preserve"> De aanleiding tot die verwondering</w:t>
            </w:r>
          </w:p>
          <w:p w14:paraId="17413E67" w14:textId="737F651D" w:rsidR="00700FBF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  <w:r w:rsidR="00524A49">
              <w:rPr>
                <w:rFonts w:ascii="Arial" w:eastAsia="Arial" w:hAnsi="Arial" w:cs="Arial"/>
                <w:sz w:val="24"/>
                <w:szCs w:val="24"/>
              </w:rPr>
              <w:t xml:space="preserve"> De ervaring van die verwondering</w:t>
            </w:r>
          </w:p>
          <w:p w14:paraId="3D03C2D2" w14:textId="7C250549" w:rsidR="00700FBF" w:rsidRDefault="00000000">
            <w:pPr>
              <w:shd w:val="clear" w:color="auto" w:fill="FFFFFF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524A49">
              <w:rPr>
                <w:rFonts w:ascii="Arial" w:eastAsia="Arial" w:hAnsi="Arial" w:cs="Arial"/>
                <w:sz w:val="24"/>
                <w:szCs w:val="24"/>
              </w:rPr>
              <w:t xml:space="preserve"> De roemtaal bij die verwondering</w:t>
            </w:r>
          </w:p>
          <w:p w14:paraId="786B57D7" w14:textId="77777777" w:rsidR="00700FBF" w:rsidRDefault="00700FBF">
            <w:pPr>
              <w:shd w:val="clear" w:color="auto" w:fill="FFFFFF"/>
              <w:rPr>
                <w:rFonts w:ascii="Arial" w:eastAsia="Arial" w:hAnsi="Arial" w:cs="Arial"/>
                <w:color w:val="E7E6E6"/>
                <w:sz w:val="20"/>
                <w:szCs w:val="20"/>
              </w:rPr>
            </w:pPr>
          </w:p>
        </w:tc>
      </w:tr>
      <w:tr w:rsidR="00700FBF" w14:paraId="29EFAF55" w14:textId="77777777">
        <w:trPr>
          <w:trHeight w:val="3189"/>
        </w:trPr>
        <w:tc>
          <w:tcPr>
            <w:tcW w:w="2122" w:type="dxa"/>
          </w:tcPr>
          <w:p w14:paraId="65C86A7A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54A9AA61" w14:textId="77777777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MIDDAGDIENST</w:t>
            </w:r>
          </w:p>
          <w:p w14:paraId="0BFA1FD6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5A40AFE" w14:textId="07BBED65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</w:t>
            </w:r>
            <w:r w:rsidR="004651CD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P.A.J Jacobse</w:t>
            </w:r>
          </w:p>
          <w:p w14:paraId="5146793B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7A5A6CD" w14:textId="5BF1BA93" w:rsidR="00700FBF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Datum </w:t>
            </w:r>
            <w:r w:rsidR="004651CD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22-12-2024</w:t>
            </w:r>
          </w:p>
          <w:p w14:paraId="48FCBC32" w14:textId="77777777" w:rsidR="00700FBF" w:rsidRDefault="00700FBF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E2B2325" w14:textId="77777777" w:rsidR="004651CD" w:rsidRPr="004651CD" w:rsidRDefault="004651CD" w:rsidP="004651CD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07F0334A" w14:textId="38DE51B0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sz w:val="24"/>
                <w:szCs w:val="24"/>
              </w:rPr>
              <w:t>Ps. 63: 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651CD">
              <w:rPr>
                <w:rFonts w:ascii="Arial" w:eastAsia="Arial" w:hAnsi="Arial" w:cs="Arial"/>
                <w:sz w:val="24"/>
                <w:szCs w:val="24"/>
              </w:rPr>
              <w:t xml:space="preserve"> 4</w:t>
            </w:r>
          </w:p>
          <w:p w14:paraId="24EC4047" w14:textId="77777777" w:rsidR="004651CD" w:rsidRPr="004651CD" w:rsidRDefault="004651CD" w:rsidP="004651CD">
            <w:pPr>
              <w:rPr>
                <w:rFonts w:ascii="Arial" w:eastAsia="Arial" w:hAnsi="Arial" w:cs="Arial"/>
                <w:b/>
                <w:bCs/>
                <w:color w:val="004F88"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b/>
                <w:bCs/>
                <w:color w:val="004F88"/>
                <w:sz w:val="24"/>
                <w:szCs w:val="24"/>
              </w:rPr>
              <w:t>Apostolische Geloofsbelijdenis</w:t>
            </w:r>
          </w:p>
          <w:p w14:paraId="166AA595" w14:textId="77777777" w:rsidR="004651CD" w:rsidRPr="004651CD" w:rsidRDefault="004651CD" w:rsidP="004651C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Maleachi 4</w:t>
            </w:r>
          </w:p>
          <w:p w14:paraId="145F0B0A" w14:textId="77777777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sz w:val="24"/>
                <w:szCs w:val="24"/>
              </w:rPr>
              <w:t>Ps. 103: 2</w:t>
            </w:r>
          </w:p>
          <w:p w14:paraId="1D37442B" w14:textId="765C2E26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sz w:val="24"/>
                <w:szCs w:val="24"/>
              </w:rPr>
              <w:t>Ps. 147: 2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4651CD">
              <w:rPr>
                <w:rFonts w:ascii="Arial" w:eastAsia="Arial" w:hAnsi="Arial" w:cs="Arial"/>
                <w:sz w:val="24"/>
                <w:szCs w:val="24"/>
              </w:rPr>
              <w:t xml:space="preserve"> 6</w:t>
            </w:r>
          </w:p>
          <w:p w14:paraId="6C3EEEAC" w14:textId="77777777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651CD">
              <w:rPr>
                <w:rFonts w:ascii="Arial" w:eastAsia="Arial" w:hAnsi="Arial" w:cs="Arial"/>
                <w:sz w:val="24"/>
                <w:szCs w:val="24"/>
              </w:rPr>
              <w:t>LvS</w:t>
            </w:r>
            <w:proofErr w:type="spellEnd"/>
            <w:r w:rsidRPr="004651CD">
              <w:rPr>
                <w:rFonts w:ascii="Arial" w:eastAsia="Arial" w:hAnsi="Arial" w:cs="Arial"/>
                <w:sz w:val="24"/>
                <w:szCs w:val="24"/>
              </w:rPr>
              <w:t>: 2</w:t>
            </w:r>
          </w:p>
          <w:p w14:paraId="45574082" w14:textId="77777777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4651CD">
              <w:rPr>
                <w:rFonts w:ascii="Arial" w:eastAsia="Arial" w:hAnsi="Arial" w:cs="Arial"/>
                <w:sz w:val="24"/>
                <w:szCs w:val="24"/>
              </w:rPr>
              <w:t>LvZ</w:t>
            </w:r>
            <w:proofErr w:type="spellEnd"/>
            <w:r w:rsidRPr="004651CD">
              <w:rPr>
                <w:rFonts w:ascii="Arial" w:eastAsia="Arial" w:hAnsi="Arial" w:cs="Arial"/>
                <w:sz w:val="24"/>
                <w:szCs w:val="24"/>
              </w:rPr>
              <w:t xml:space="preserve">: 5  </w:t>
            </w:r>
          </w:p>
          <w:p w14:paraId="3F52972A" w14:textId="7A88AEDC" w:rsidR="004651CD" w:rsidRPr="004651CD" w:rsidRDefault="004651CD" w:rsidP="004651C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Maleachi 4: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51C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 De opgang van de Zon der gerechtigheid</w:t>
            </w:r>
          </w:p>
          <w:p w14:paraId="5E7DFB3A" w14:textId="77777777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sz w:val="24"/>
                <w:szCs w:val="24"/>
              </w:rPr>
              <w:t>1. van aanbiddelijk welbehagen</w:t>
            </w:r>
          </w:p>
          <w:p w14:paraId="221BB92A" w14:textId="77777777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sz w:val="24"/>
                <w:szCs w:val="24"/>
              </w:rPr>
              <w:t>2. schenkt licht in de duisternis</w:t>
            </w:r>
          </w:p>
          <w:p w14:paraId="1C9B329D" w14:textId="77777777" w:rsidR="004651CD" w:rsidRPr="004651CD" w:rsidRDefault="004651CD" w:rsidP="004651C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1CD">
              <w:rPr>
                <w:rFonts w:ascii="Arial" w:eastAsia="Arial" w:hAnsi="Arial" w:cs="Arial"/>
                <w:sz w:val="24"/>
                <w:szCs w:val="24"/>
              </w:rPr>
              <w:t>3. geeft genezing en vrijheid</w:t>
            </w:r>
          </w:p>
          <w:p w14:paraId="41C12686" w14:textId="77777777" w:rsidR="00700FBF" w:rsidRDefault="0070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651CD" w14:paraId="3FE034CD" w14:textId="77777777">
        <w:trPr>
          <w:trHeight w:val="2348"/>
        </w:trPr>
        <w:tc>
          <w:tcPr>
            <w:tcW w:w="2122" w:type="dxa"/>
          </w:tcPr>
          <w:p w14:paraId="6B2622BF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310FF58B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AVONDDIENST</w:t>
            </w:r>
          </w:p>
          <w:p w14:paraId="107BAC40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C4BAE96" w14:textId="34D74578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 W.C.J. Goudzwaard</w:t>
            </w:r>
          </w:p>
          <w:p w14:paraId="6E2FEA24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0E758936" w14:textId="75807700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22-12-2024</w:t>
            </w:r>
          </w:p>
          <w:p w14:paraId="4E1D927D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5F89B640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4"/>
                <w:szCs w:val="24"/>
              </w:rPr>
            </w:pPr>
          </w:p>
          <w:p w14:paraId="4121A438" w14:textId="77777777" w:rsidR="004651CD" w:rsidRDefault="004651CD" w:rsidP="004651C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15C8B4D8" w14:textId="77777777" w:rsid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</w:rPr>
            </w:pPr>
          </w:p>
          <w:p w14:paraId="6D2AD173" w14:textId="1846284E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proofErr w:type="spellStart"/>
            <w:r w:rsidRPr="004651CD">
              <w:rPr>
                <w:rFonts w:ascii="Arial" w:eastAsia="Times New Roman" w:hAnsi="Arial" w:cs="Arial"/>
                <w:sz w:val="24"/>
                <w:szCs w:val="19"/>
              </w:rPr>
              <w:t>GdH</w:t>
            </w:r>
            <w:proofErr w:type="spellEnd"/>
            <w:r w:rsidRPr="004651CD">
              <w:rPr>
                <w:rFonts w:ascii="Arial" w:eastAsia="Times New Roman" w:hAnsi="Arial" w:cs="Arial"/>
                <w:sz w:val="24"/>
                <w:szCs w:val="19"/>
              </w:rPr>
              <w:t>: 6</w:t>
            </w:r>
          </w:p>
          <w:p w14:paraId="301AE220" w14:textId="40D15C97" w:rsid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</w:rPr>
              <w:t>Dordtse leerregels: Hs. 5 par. 6 - 11</w:t>
            </w:r>
          </w:p>
          <w:p w14:paraId="1261C157" w14:textId="68A92AD3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</w:rPr>
            </w:pPr>
            <w:r w:rsidRPr="004651CD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</w:rPr>
              <w:t>2 Samuël 19: 16 - 30</w:t>
            </w:r>
          </w:p>
          <w:p w14:paraId="4B42E6AB" w14:textId="6A8C026E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Ps. 81: 12</w:t>
            </w:r>
          </w:p>
          <w:p w14:paraId="60981393" w14:textId="1C06F33C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Ps. 51: 2</w:t>
            </w:r>
            <w:r w:rsidRPr="004651CD">
              <w:rPr>
                <w:rFonts w:ascii="Arial" w:eastAsia="Times New Roman" w:hAnsi="Arial" w:cs="Arial"/>
                <w:sz w:val="24"/>
                <w:szCs w:val="19"/>
              </w:rPr>
              <w:t xml:space="preserve">, </w:t>
            </w: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5</w:t>
            </w:r>
          </w:p>
          <w:p w14:paraId="4533C5FE" w14:textId="05934B91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Ps.   6: 2</w:t>
            </w:r>
            <w:r w:rsidRPr="004651CD">
              <w:rPr>
                <w:rFonts w:ascii="Arial" w:eastAsia="Times New Roman" w:hAnsi="Arial" w:cs="Arial"/>
                <w:sz w:val="24"/>
                <w:szCs w:val="19"/>
              </w:rPr>
              <w:t xml:space="preserve">, </w:t>
            </w:r>
            <w:r w:rsidRPr="004651CD">
              <w:rPr>
                <w:rFonts w:ascii="Arial" w:eastAsia="Times New Roman" w:hAnsi="Arial" w:cs="Arial"/>
                <w:sz w:val="24"/>
                <w:szCs w:val="19"/>
              </w:rPr>
              <w:t xml:space="preserve"> 3</w:t>
            </w:r>
          </w:p>
          <w:p w14:paraId="6E3F8813" w14:textId="645524E8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Ps.103: 6</w:t>
            </w:r>
          </w:p>
          <w:p w14:paraId="34C92ECE" w14:textId="44181605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b/>
                <w:sz w:val="24"/>
                <w:szCs w:val="19"/>
              </w:rPr>
              <w:t>Zondag: 51  de bede om schuldvergeving</w:t>
            </w:r>
          </w:p>
          <w:p w14:paraId="25155E1E" w14:textId="77777777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1.De behoefte aan schuldvergeving</w:t>
            </w:r>
          </w:p>
          <w:p w14:paraId="3FC8711A" w14:textId="77777777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2.De betekenis van de schuldvergeving</w:t>
            </w:r>
          </w:p>
          <w:p w14:paraId="07A7C1E0" w14:textId="77777777" w:rsidR="004651CD" w:rsidRPr="004651C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19"/>
              </w:rPr>
            </w:pPr>
            <w:r w:rsidRPr="004651CD">
              <w:rPr>
                <w:rFonts w:ascii="Arial" w:eastAsia="Times New Roman" w:hAnsi="Arial" w:cs="Arial"/>
                <w:sz w:val="24"/>
                <w:szCs w:val="19"/>
              </w:rPr>
              <w:t>3.de bereidheid tot schuldvergeving</w:t>
            </w:r>
          </w:p>
          <w:p w14:paraId="49C5502B" w14:textId="77777777" w:rsidR="004651CD" w:rsidRPr="0067724D" w:rsidRDefault="004651CD" w:rsidP="004651CD">
            <w:pPr>
              <w:shd w:val="clear" w:color="auto" w:fill="FFFFFF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</w:rPr>
            </w:pPr>
          </w:p>
          <w:p w14:paraId="3DB41040" w14:textId="1590C038" w:rsidR="004651CD" w:rsidRDefault="004651CD" w:rsidP="004651CD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18"/>
                <w:szCs w:val="18"/>
              </w:rPr>
            </w:pPr>
          </w:p>
        </w:tc>
      </w:tr>
    </w:tbl>
    <w:p w14:paraId="1756763D" w14:textId="77777777" w:rsidR="00700FBF" w:rsidRDefault="00700FBF">
      <w:pPr>
        <w:jc w:val="center"/>
        <w:rPr>
          <w:rFonts w:ascii="Arial" w:eastAsia="Arial" w:hAnsi="Arial" w:cs="Arial"/>
          <w:sz w:val="20"/>
          <w:szCs w:val="20"/>
        </w:rPr>
      </w:pPr>
    </w:p>
    <w:p w14:paraId="6B02CCDD" w14:textId="77777777" w:rsidR="00700FBF" w:rsidRDefault="00700FBF">
      <w:pPr>
        <w:rPr>
          <w:rFonts w:ascii="Arial" w:eastAsia="Arial" w:hAnsi="Arial" w:cs="Arial"/>
          <w:sz w:val="20"/>
          <w:szCs w:val="20"/>
        </w:rPr>
      </w:pPr>
    </w:p>
    <w:sectPr w:rsidR="00700FB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BF"/>
    <w:rsid w:val="004651CD"/>
    <w:rsid w:val="00524A49"/>
    <w:rsid w:val="00700FBF"/>
    <w:rsid w:val="00804E91"/>
    <w:rsid w:val="00A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3EA4"/>
  <w15:docId w15:val="{867939AB-B98D-46B9-A3DA-6E550FA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3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3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C4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ind w:left="720"/>
    </w:pPr>
    <w:rPr>
      <w:rFonts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rPr>
      <w:rFonts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</w:pPr>
    <w:rPr>
      <w:rFonts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160"/>
    </w:pPr>
    <w:rPr>
      <w:color w:val="5A5A5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Standaardtabe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8nVizpNySCcPWqwBDzG0c5l1g==">CgMxLjAyCGguZ2pkZ3hzOAByITFPOVpKVVRQT25uZEd4SVJicjFZRGlIcTdhZ0I4SHhnNw==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2</cp:revision>
  <dcterms:created xsi:type="dcterms:W3CDTF">2024-12-20T15:36:00Z</dcterms:created>
  <dcterms:modified xsi:type="dcterms:W3CDTF">2024-12-20T15:36:00Z</dcterms:modified>
</cp:coreProperties>
</file>