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59"/>
      </w:tblGrid>
      <w:tr w:rsidR="007C0D6E" w:rsidRPr="00E80502" w14:paraId="480B90C6" w14:textId="77777777" w:rsidTr="00B64DD6">
        <w:trPr>
          <w:trHeight w:val="2345"/>
        </w:trPr>
        <w:tc>
          <w:tcPr>
            <w:tcW w:w="2405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2B4E95C" w:rsidR="00D45A66" w:rsidRPr="00152DBE" w:rsidRDefault="007E2EF5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Van der Linden</w:t>
            </w:r>
          </w:p>
          <w:p w14:paraId="0E022C2E" w14:textId="26D3C67A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7E2E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22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-9</w:t>
            </w:r>
            <w:r w:rsidR="00B8521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7F4D8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059" w:type="dxa"/>
          </w:tcPr>
          <w:p w14:paraId="6E3B30D8" w14:textId="77777777" w:rsid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  <w:p w14:paraId="24010C38" w14:textId="74E41D0B" w:rsid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Ps. 39: 3, 5</w:t>
            </w:r>
          </w:p>
          <w:p w14:paraId="573E8906" w14:textId="77777777" w:rsid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-BoldMT" w:hAnsi="Arial-BoldMT" w:cs="Arial-BoldMT"/>
                <w:b/>
                <w:bCs/>
                <w:color w:val="4F82BE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4F82BE"/>
                <w:sz w:val="24"/>
                <w:szCs w:val="24"/>
              </w:rPr>
              <w:t>De Heilige Wet</w:t>
            </w:r>
          </w:p>
          <w:p w14:paraId="151B8C5D" w14:textId="19F95840" w:rsidR="007E2EF5" w:rsidRP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 w:rsidRPr="007E2EF5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Johannes 4: 1-30</w:t>
            </w:r>
          </w:p>
          <w:p w14:paraId="5CE495D0" w14:textId="5EE1DD72" w:rsid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Ps. 144: 2</w:t>
            </w:r>
          </w:p>
          <w:p w14:paraId="48543816" w14:textId="5B04B6B3" w:rsid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Ps. 36: 2 en 3</w:t>
            </w:r>
          </w:p>
          <w:p w14:paraId="61F87091" w14:textId="2CB947D0" w:rsid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Ps. 147: 2</w:t>
            </w:r>
          </w:p>
          <w:p w14:paraId="13035CF2" w14:textId="0377F9DD" w:rsid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Ps. 145: 1</w:t>
            </w:r>
          </w:p>
          <w:p w14:paraId="03116378" w14:textId="2268A920" w:rsidR="007E2EF5" w:rsidRP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b/>
                <w:bCs/>
                <w:color w:val="000000"/>
                <w:sz w:val="24"/>
                <w:szCs w:val="24"/>
              </w:rPr>
            </w:pPr>
            <w:r w:rsidRPr="007E2EF5">
              <w:rPr>
                <w:rFonts w:ascii="ArialMT" w:hAnsi="ArialMT" w:cs="ArialMT"/>
                <w:b/>
                <w:bCs/>
                <w:color w:val="000000"/>
                <w:sz w:val="24"/>
                <w:szCs w:val="24"/>
              </w:rPr>
              <w:t>Christus als de Bron van levend water</w:t>
            </w:r>
          </w:p>
          <w:p w14:paraId="4D21A4DF" w14:textId="77777777" w:rsid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1 Dat Christus het levend water heeft</w:t>
            </w:r>
          </w:p>
          <w:p w14:paraId="1EBED449" w14:textId="77777777" w:rsidR="007E2EF5" w:rsidRDefault="007E2EF5" w:rsidP="007E2EF5">
            <w:pPr>
              <w:autoSpaceDE w:val="0"/>
              <w:autoSpaceDN w:val="0"/>
              <w:adjustRightInd w:val="0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2 Dat Christus het levend water geeft</w:t>
            </w:r>
          </w:p>
          <w:p w14:paraId="6BE96C14" w14:textId="77777777" w:rsidR="003D3B65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>3 Wat het levend water uitwerkt</w:t>
            </w:r>
          </w:p>
          <w:p w14:paraId="467D17EC" w14:textId="19E2B3C3" w:rsidR="007E2EF5" w:rsidRPr="007F4D81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3D3B65" w:rsidRPr="00E80502" w14:paraId="26C731AE" w14:textId="77777777" w:rsidTr="00B64DD6">
        <w:trPr>
          <w:trHeight w:val="3189"/>
        </w:trPr>
        <w:tc>
          <w:tcPr>
            <w:tcW w:w="2405" w:type="dxa"/>
          </w:tcPr>
          <w:p w14:paraId="7EBDE62D" w14:textId="7F7E0DBF" w:rsidR="003D3B65" w:rsidRPr="00BE6EC5" w:rsidRDefault="003D3B65" w:rsidP="003D3B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3D3B65" w:rsidRPr="00152DBE" w:rsidRDefault="003D3B65" w:rsidP="003D3B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6D24C55C" w14:textId="5A958751" w:rsidR="003D3B65" w:rsidRDefault="003D3B65" w:rsidP="003D3B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7E2E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H. Goudzwaard</w:t>
            </w:r>
          </w:p>
          <w:p w14:paraId="5E8ECCB9" w14:textId="40CEE7C9" w:rsidR="003D3B65" w:rsidRPr="00AA03AD" w:rsidRDefault="003D3B65" w:rsidP="003D3B6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7E2EF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-9-2024</w:t>
            </w:r>
          </w:p>
        </w:tc>
        <w:tc>
          <w:tcPr>
            <w:tcW w:w="7059" w:type="dxa"/>
          </w:tcPr>
          <w:p w14:paraId="0E431E5F" w14:textId="77777777" w:rsidR="003D3B65" w:rsidRDefault="003D3B65" w:rsidP="003D3B65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779F3723" w14:textId="4F0B8D22" w:rsidR="007E2EF5" w:rsidRPr="007E2EF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86: 1</w:t>
            </w:r>
          </w:p>
          <w:p w14:paraId="32132B9B" w14:textId="77777777" w:rsidR="007E2EF5" w:rsidRPr="007E2EF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4"/>
                <w:lang w:eastAsia="nl-NL"/>
              </w:rPr>
              <w:t>Apostolische Geloofsbelijdenis</w:t>
            </w:r>
          </w:p>
          <w:p w14:paraId="247CB6BF" w14:textId="6BA3B55F" w:rsidR="007E2EF5" w:rsidRPr="007E2EF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2 Samuël 9</w:t>
            </w:r>
          </w:p>
          <w:p w14:paraId="5F7B8444" w14:textId="56D546D7" w:rsidR="007E2EF5" w:rsidRPr="007E2EF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26: 8</w:t>
            </w:r>
          </w:p>
          <w:p w14:paraId="208E1E77" w14:textId="093221D4" w:rsidR="007E2EF5" w:rsidRPr="007E2EF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130: 2 en 3</w:t>
            </w:r>
          </w:p>
          <w:p w14:paraId="07337514" w14:textId="634878A3" w:rsidR="007E2EF5" w:rsidRPr="007E2EF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86: 2</w:t>
            </w:r>
          </w:p>
          <w:p w14:paraId="5C1F3C6F" w14:textId="6E48EF03" w:rsidR="007E2EF5" w:rsidRPr="007E2EF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 138: 1</w:t>
            </w:r>
          </w:p>
          <w:p w14:paraId="7C316E5E" w14:textId="2BC11FA7" w:rsidR="007E2EF5" w:rsidRPr="007E2EF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Samuel 9: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 xml:space="preserve"> </w:t>
            </w:r>
            <w:r w:rsidRPr="007E2EF5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 xml:space="preserve">5-8 ,De ontmoeting tussen David en </w:t>
            </w:r>
            <w:proofErr w:type="spellStart"/>
            <w:r w:rsidRPr="007E2EF5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Mefiboseth</w:t>
            </w:r>
            <w:proofErr w:type="spellEnd"/>
          </w:p>
          <w:p w14:paraId="0F6405D6" w14:textId="77777777" w:rsidR="007E2EF5" w:rsidRPr="007E2EF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1. </w:t>
            </w:r>
            <w:proofErr w:type="spellStart"/>
            <w:r w:rsidRPr="007E2EF5">
              <w:rPr>
                <w:rFonts w:ascii="Arial" w:eastAsia="Calibri" w:hAnsi="Arial" w:cs="Arial"/>
                <w:sz w:val="24"/>
                <w:szCs w:val="24"/>
                <w:lang w:eastAsia="nl-NL"/>
              </w:rPr>
              <w:t>Mefiboseth</w:t>
            </w:r>
            <w:proofErr w:type="spellEnd"/>
            <w:r w:rsidRPr="007E2EF5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opgehaald voor de ontmoeting</w:t>
            </w:r>
          </w:p>
          <w:p w14:paraId="0B40959F" w14:textId="77777777" w:rsidR="007E2EF5" w:rsidRPr="007E2EF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sz w:val="24"/>
                <w:szCs w:val="24"/>
                <w:lang w:eastAsia="nl-NL"/>
              </w:rPr>
              <w:t>2.Mefiboseth buigend bij de ontmoeting</w:t>
            </w:r>
          </w:p>
          <w:p w14:paraId="266D867D" w14:textId="77777777" w:rsidR="003D3B65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7E2EF5">
              <w:rPr>
                <w:rFonts w:ascii="Arial" w:eastAsia="Calibri" w:hAnsi="Arial" w:cs="Arial"/>
                <w:sz w:val="24"/>
                <w:szCs w:val="24"/>
                <w:lang w:eastAsia="nl-NL"/>
              </w:rPr>
              <w:t>3.Mefiboseth dankbaar na de ontmoeting</w:t>
            </w:r>
          </w:p>
          <w:p w14:paraId="5FC51518" w14:textId="47B8B50D" w:rsidR="007E2EF5" w:rsidRPr="00E37592" w:rsidRDefault="007E2EF5" w:rsidP="007E2EF5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7E2EF5" w:rsidRPr="005B365B" w14:paraId="252E8BB1" w14:textId="77777777" w:rsidTr="00B64DD6">
        <w:trPr>
          <w:trHeight w:val="2348"/>
        </w:trPr>
        <w:tc>
          <w:tcPr>
            <w:tcW w:w="2405" w:type="dxa"/>
          </w:tcPr>
          <w:p w14:paraId="0E0BD165" w14:textId="77777777" w:rsidR="007E2EF5" w:rsidRDefault="007E2EF5" w:rsidP="007E2EF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77777777" w:rsidR="007E2EF5" w:rsidRDefault="007E2EF5" w:rsidP="007E2EF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486AD90E" w14:textId="016D93A5" w:rsidR="007E2EF5" w:rsidRDefault="00B64DD6" w:rsidP="007E2EF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Oud</w:t>
            </w:r>
            <w:r w:rsidR="007E2EF5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. PAJ Jacobse</w:t>
            </w:r>
          </w:p>
          <w:p w14:paraId="29569416" w14:textId="05CB2FF8" w:rsidR="007E2EF5" w:rsidRPr="00AA03AD" w:rsidRDefault="007E2EF5" w:rsidP="007E2EF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Datum 22-9-2024</w:t>
            </w:r>
          </w:p>
        </w:tc>
        <w:tc>
          <w:tcPr>
            <w:tcW w:w="7059" w:type="dxa"/>
          </w:tcPr>
          <w:p w14:paraId="1F76C9B0" w14:textId="77777777" w:rsidR="007E2EF5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  <w:p w14:paraId="2B2430D7" w14:textId="02B80124" w:rsidR="007E2EF5" w:rsidRPr="00586689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63: 2</w:t>
            </w:r>
          </w:p>
          <w:p w14:paraId="26728205" w14:textId="77777777" w:rsidR="007E2EF5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Dordtse Leerregels, hoofdstuk 1, par 1-5</w:t>
            </w:r>
          </w:p>
          <w:p w14:paraId="11F2D276" w14:textId="59750607" w:rsidR="007E2EF5" w:rsidRPr="00586689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Markus 2: 23-3: 6</w:t>
            </w:r>
          </w:p>
          <w:p w14:paraId="2B80A7C6" w14:textId="3F0A3358" w:rsidR="007E2EF5" w:rsidRPr="00586689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84: 1</w:t>
            </w:r>
          </w:p>
          <w:p w14:paraId="01B12589" w14:textId="0560887F" w:rsidR="007E2EF5" w:rsidRPr="00586689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92: 1, 2, 3</w:t>
            </w:r>
          </w:p>
          <w:p w14:paraId="03F99AA4" w14:textId="63611539" w:rsidR="007E2EF5" w:rsidRPr="00586689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116: 11</w:t>
            </w:r>
          </w:p>
          <w:p w14:paraId="19AE3CF5" w14:textId="1E78288A" w:rsidR="007E2EF5" w:rsidRPr="00586689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100: 3, 4</w:t>
            </w:r>
          </w:p>
          <w:p w14:paraId="4C653007" w14:textId="77777777" w:rsidR="007E2EF5" w:rsidRPr="00586689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</w:t>
            </w:r>
            <w:r w:rsidRPr="0058668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Zondag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38</w:t>
            </w:r>
            <w:r w:rsidRPr="0058668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Het sabbatsgebod</w:t>
            </w:r>
          </w:p>
          <w:p w14:paraId="60F04D80" w14:textId="77777777" w:rsidR="007E2EF5" w:rsidRPr="00586689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De oorsprong van de sabbat</w:t>
            </w:r>
          </w:p>
          <w:p w14:paraId="7DDA1EA2" w14:textId="77777777" w:rsidR="007E2EF5" w:rsidRPr="00586689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De inzettingen van de sabbat</w:t>
            </w:r>
          </w:p>
          <w:p w14:paraId="5EC82397" w14:textId="77777777" w:rsidR="007E2EF5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58668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Het doel van de sabbat</w:t>
            </w:r>
          </w:p>
          <w:p w14:paraId="56D785A2" w14:textId="33D625B6" w:rsidR="007E2EF5" w:rsidRPr="00D3758F" w:rsidRDefault="007E2EF5" w:rsidP="007E2EF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15614"/>
    <w:multiLevelType w:val="hybridMultilevel"/>
    <w:tmpl w:val="150A5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6"/>
  </w:num>
  <w:num w:numId="2" w16cid:durableId="1913662772">
    <w:abstractNumId w:val="42"/>
  </w:num>
  <w:num w:numId="3" w16cid:durableId="1250041915">
    <w:abstractNumId w:val="3"/>
  </w:num>
  <w:num w:numId="4" w16cid:durableId="818038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7"/>
  </w:num>
  <w:num w:numId="7" w16cid:durableId="6850547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0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4"/>
  </w:num>
  <w:num w:numId="16" w16cid:durableId="248077463">
    <w:abstractNumId w:val="22"/>
  </w:num>
  <w:num w:numId="17" w16cid:durableId="1130317278">
    <w:abstractNumId w:val="23"/>
  </w:num>
  <w:num w:numId="18" w16cid:durableId="18084721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8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30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1"/>
  </w:num>
  <w:num w:numId="28" w16cid:durableId="10563142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4"/>
  </w:num>
  <w:num w:numId="31" w16cid:durableId="1670254497">
    <w:abstractNumId w:val="15"/>
  </w:num>
  <w:num w:numId="32" w16cid:durableId="1001658412">
    <w:abstractNumId w:val="37"/>
  </w:num>
  <w:num w:numId="33" w16cid:durableId="887569280">
    <w:abstractNumId w:val="20"/>
  </w:num>
  <w:num w:numId="34" w16cid:durableId="2023702534">
    <w:abstractNumId w:val="29"/>
  </w:num>
  <w:num w:numId="35" w16cid:durableId="1120877789">
    <w:abstractNumId w:val="8"/>
  </w:num>
  <w:num w:numId="36" w16cid:durableId="2087995666">
    <w:abstractNumId w:val="36"/>
  </w:num>
  <w:num w:numId="37" w16cid:durableId="1654483199">
    <w:abstractNumId w:val="39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3"/>
  </w:num>
  <w:num w:numId="41" w16cid:durableId="1235117736">
    <w:abstractNumId w:val="6"/>
  </w:num>
  <w:num w:numId="42" w16cid:durableId="373192106">
    <w:abstractNumId w:val="9"/>
  </w:num>
  <w:num w:numId="43" w16cid:durableId="6192659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15409"/>
    <w:rsid w:val="000229C0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2682"/>
    <w:rsid w:val="000B3C48"/>
    <w:rsid w:val="000B5594"/>
    <w:rsid w:val="000B5926"/>
    <w:rsid w:val="000B65C9"/>
    <w:rsid w:val="000C4484"/>
    <w:rsid w:val="000C525D"/>
    <w:rsid w:val="000C662F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0B6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271F1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B3597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3B65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B7D2C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6490A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2FF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15ED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2EF5"/>
    <w:rsid w:val="007E4F70"/>
    <w:rsid w:val="007E55CD"/>
    <w:rsid w:val="007E61F4"/>
    <w:rsid w:val="007E687F"/>
    <w:rsid w:val="007F2B75"/>
    <w:rsid w:val="007F3507"/>
    <w:rsid w:val="007F3BC5"/>
    <w:rsid w:val="007F4D81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460B9"/>
    <w:rsid w:val="00955FDC"/>
    <w:rsid w:val="00957F37"/>
    <w:rsid w:val="00961D7A"/>
    <w:rsid w:val="00962E69"/>
    <w:rsid w:val="00972139"/>
    <w:rsid w:val="00976284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25248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24E0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199B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64DD6"/>
    <w:rsid w:val="00B70EF7"/>
    <w:rsid w:val="00B73EEB"/>
    <w:rsid w:val="00B75F61"/>
    <w:rsid w:val="00B8329D"/>
    <w:rsid w:val="00B83FE9"/>
    <w:rsid w:val="00B85211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32FE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4C42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Anton HGR</cp:lastModifiedBy>
  <cp:revision>3</cp:revision>
  <cp:lastPrinted>2019-08-31T12:51:00Z</cp:lastPrinted>
  <dcterms:created xsi:type="dcterms:W3CDTF">2024-09-20T09:13:00Z</dcterms:created>
  <dcterms:modified xsi:type="dcterms:W3CDTF">2024-09-21T12:27:00Z</dcterms:modified>
</cp:coreProperties>
</file>