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01C4" w14:textId="77777777" w:rsidR="002B2A86" w:rsidRDefault="002B2A86">
      <w:pPr>
        <w:rPr>
          <w:i/>
          <w:color w:val="4F81BD"/>
        </w:rPr>
      </w:pPr>
    </w:p>
    <w:p w14:paraId="19577DFE" w14:textId="77777777" w:rsidR="002B2A86" w:rsidRDefault="002B2A86">
      <w:pPr>
        <w:rPr>
          <w:i/>
          <w:color w:val="4F81BD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54"/>
      </w:tblGrid>
      <w:tr w:rsidR="002B2A86" w14:paraId="34056D40" w14:textId="77777777" w:rsidTr="006B355C">
        <w:trPr>
          <w:trHeight w:val="2345"/>
        </w:trPr>
        <w:tc>
          <w:tcPr>
            <w:tcW w:w="2122" w:type="dxa"/>
          </w:tcPr>
          <w:p w14:paraId="4849B39C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E7C30BA" w14:textId="77777777" w:rsidR="002B2A86" w:rsidRDefault="0000000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14:paraId="4BC61D22" w14:textId="77777777" w:rsidR="006B355C" w:rsidRDefault="006B355C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14:paraId="0D662D3C" w14:textId="33C49E8D" w:rsidR="002B2A86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</w:t>
            </w:r>
            <w:r w:rsidR="00000000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ud. 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G.J. d</w:t>
            </w:r>
            <w:r w:rsidR="00000000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e Witte</w:t>
            </w:r>
          </w:p>
          <w:p w14:paraId="24FB9218" w14:textId="77777777" w:rsidR="006B355C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23E20C39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</w:p>
          <w:p w14:paraId="31FBADBE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28-07-2024</w:t>
            </w:r>
          </w:p>
        </w:tc>
        <w:tc>
          <w:tcPr>
            <w:tcW w:w="7654" w:type="dxa"/>
          </w:tcPr>
          <w:p w14:paraId="1F450CFF" w14:textId="77777777" w:rsidR="002B2A86" w:rsidRDefault="002B2A86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3710443D" w14:textId="6C1B3BFC" w:rsidR="002B2A86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89 : 19</w:t>
            </w:r>
          </w:p>
          <w:p w14:paraId="0616BB72" w14:textId="77777777" w:rsidR="002B2A86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14:paraId="3121AB61" w14:textId="77777777" w:rsidR="002B2A86" w:rsidRDefault="00000000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Lezen: Matth. 16 : 1 - 20</w:t>
            </w:r>
          </w:p>
          <w:p w14:paraId="73B86D18" w14:textId="0634E4CF" w:rsidR="002B2A86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19 : 1</w:t>
            </w:r>
          </w:p>
          <w:p w14:paraId="053E2F27" w14:textId="77777777" w:rsidR="002B2A86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147 : 4 en 6</w:t>
            </w:r>
          </w:p>
          <w:p w14:paraId="3DA3A157" w14:textId="7F6D17EE" w:rsidR="002B2A86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78 : 1</w:t>
            </w:r>
          </w:p>
          <w:p w14:paraId="49716CF5" w14:textId="73C6671B" w:rsidR="002B2A86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68 : 10</w:t>
            </w:r>
          </w:p>
          <w:p w14:paraId="609E866E" w14:textId="77777777" w:rsidR="006B355C" w:rsidRDefault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D3FA78" w14:textId="08492388" w:rsidR="006B355C" w:rsidRDefault="00000000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Tekst:  </w:t>
            </w:r>
            <w:r w:rsidR="006B355C">
              <w:rPr>
                <w:rFonts w:ascii="Arial" w:eastAsia="Arial" w:hAnsi="Arial" w:cs="Arial"/>
                <w:b/>
                <w:sz w:val="24"/>
                <w:szCs w:val="24"/>
              </w:rPr>
              <w:t>Matth</w:t>
            </w:r>
            <w:r w:rsidR="00861AD1">
              <w:rPr>
                <w:rFonts w:ascii="Arial" w:eastAsia="Arial" w:hAnsi="Arial" w:cs="Arial"/>
                <w:b/>
                <w:sz w:val="24"/>
                <w:szCs w:val="24"/>
              </w:rPr>
              <w:t xml:space="preserve">eus </w:t>
            </w:r>
            <w:r w:rsidR="006B355C"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  <w:r w:rsidR="00861AD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B355C">
              <w:rPr>
                <w:rFonts w:ascii="Arial" w:eastAsia="Arial" w:hAnsi="Arial" w:cs="Arial"/>
                <w:b/>
                <w:sz w:val="24"/>
                <w:szCs w:val="24"/>
              </w:rPr>
              <w:t xml:space="preserve">: 2 en 3   </w:t>
            </w:r>
          </w:p>
          <w:p w14:paraId="1F6DD17E" w14:textId="43080C7D" w:rsidR="002B2A86" w:rsidRDefault="006B355C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hema: Kennis van het weer</w:t>
            </w:r>
          </w:p>
          <w:p w14:paraId="530A841F" w14:textId="30474B42" w:rsidR="002B2A86" w:rsidRPr="006B355C" w:rsidRDefault="00000000" w:rsidP="006B355C">
            <w:pPr>
              <w:pStyle w:val="Lijstalinea"/>
              <w:numPr>
                <w:ilvl w:val="0"/>
                <w:numId w:val="3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verstandelijke kennis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57B7FB0" w14:textId="3A1EE331" w:rsidR="002B2A86" w:rsidRPr="006B355C" w:rsidRDefault="00000000" w:rsidP="006B355C">
            <w:pPr>
              <w:pStyle w:val="Lijstalinea"/>
              <w:numPr>
                <w:ilvl w:val="0"/>
                <w:numId w:val="3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geen kennis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7DDE6863" w14:textId="4DFE9BD4" w:rsidR="002B2A86" w:rsidRPr="006B355C" w:rsidRDefault="00000000" w:rsidP="006B355C">
            <w:pPr>
              <w:pStyle w:val="Lijstalinea"/>
              <w:numPr>
                <w:ilvl w:val="0"/>
                <w:numId w:val="3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geestelijke kennis</w:t>
            </w:r>
            <w:r w:rsidR="006B355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579BEB" w14:textId="77777777" w:rsidR="002B2A86" w:rsidRDefault="002B2A86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2B2A86" w14:paraId="338D8F66" w14:textId="77777777" w:rsidTr="006B355C">
        <w:trPr>
          <w:trHeight w:val="3189"/>
        </w:trPr>
        <w:tc>
          <w:tcPr>
            <w:tcW w:w="2122" w:type="dxa"/>
          </w:tcPr>
          <w:p w14:paraId="4F3CF2C9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703AEE3F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MIDDAGDIENST</w:t>
            </w:r>
          </w:p>
          <w:p w14:paraId="0032D033" w14:textId="77777777" w:rsidR="006B355C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FD2CFF0" w14:textId="2FE3892E" w:rsidR="002B2A86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 J. v/d Graaf</w:t>
            </w:r>
          </w:p>
          <w:p w14:paraId="1240782B" w14:textId="77777777" w:rsidR="006B355C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757FF723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</w:p>
          <w:p w14:paraId="4938E875" w14:textId="64192B0A" w:rsidR="002B2A86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28-07-2024</w:t>
            </w:r>
          </w:p>
          <w:p w14:paraId="273ABC54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357A49B" w14:textId="77777777" w:rsidR="002B2A86" w:rsidRDefault="002B2A86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4EC66494" w14:textId="278B91D1" w:rsidR="006B355C" w:rsidRP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0E27FB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42 : 1</w:t>
            </w:r>
          </w:p>
          <w:p w14:paraId="2C0D62F3" w14:textId="77777777" w:rsidR="006B355C" w:rsidRPr="006B355C" w:rsidRDefault="006B355C" w:rsidP="006B355C">
            <w:pPr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Apostolische Geloofsbelijdenis</w:t>
            </w:r>
          </w:p>
          <w:p w14:paraId="1899CE4F" w14:textId="77777777" w:rsidR="006B355C" w:rsidRPr="006B355C" w:rsidRDefault="006B355C" w:rsidP="006B35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Lezen: Jesaja 55</w:t>
            </w:r>
          </w:p>
          <w:p w14:paraId="5F8C71DB" w14:textId="77777777" w:rsidR="006B355C" w:rsidRP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Ps. 116 : 1</w:t>
            </w:r>
          </w:p>
          <w:p w14:paraId="29F8D180" w14:textId="77777777" w:rsidR="006B355C" w:rsidRP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Ps. 119 : 1 en 5</w:t>
            </w:r>
          </w:p>
          <w:p w14:paraId="4989E767" w14:textId="675756BF" w:rsidR="006B355C" w:rsidRP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95 : 4</w:t>
            </w:r>
          </w:p>
          <w:p w14:paraId="46B35086" w14:textId="5456DE89" w:rsid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69 : 13</w:t>
            </w:r>
          </w:p>
          <w:p w14:paraId="6C2B7E2B" w14:textId="77777777" w:rsidR="006B355C" w:rsidRDefault="006B355C" w:rsidP="006B355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077986" w14:textId="6824F081" w:rsidR="006B355C" w:rsidRPr="006B355C" w:rsidRDefault="006B355C" w:rsidP="006B355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Tekst: Jesaja 55 : 6</w:t>
            </w:r>
          </w:p>
          <w:p w14:paraId="72CDB895" w14:textId="23B6A0E6" w:rsidR="006B355C" w:rsidRPr="006B355C" w:rsidRDefault="006B355C" w:rsidP="006B355C">
            <w:pPr>
              <w:pStyle w:val="Lijstalinea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Het gebod: zoek de HEERE; roep Hem aan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9237DF8" w14:textId="06879243" w:rsidR="002B2A86" w:rsidRPr="006B355C" w:rsidRDefault="006B355C" w:rsidP="006B355C">
            <w:pPr>
              <w:pStyle w:val="Lijstalinea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De nadere aanbeveling van dat gebod: terwijl Hij te vinden is;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terwijl Hij nabij is.</w:t>
            </w:r>
          </w:p>
          <w:p w14:paraId="2C6ED928" w14:textId="00155E07" w:rsidR="006B355C" w:rsidRDefault="006B355C" w:rsidP="006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B2A86" w14:paraId="3C859DDA" w14:textId="77777777" w:rsidTr="006B355C">
        <w:trPr>
          <w:trHeight w:val="2348"/>
        </w:trPr>
        <w:tc>
          <w:tcPr>
            <w:tcW w:w="2122" w:type="dxa"/>
          </w:tcPr>
          <w:p w14:paraId="58C31AEA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FEC5B33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AVONDDIENST</w:t>
            </w:r>
          </w:p>
          <w:p w14:paraId="529CF889" w14:textId="77777777" w:rsidR="006B355C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973855A" w14:textId="27908079" w:rsidR="002B2A86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 M.C. Jacobse</w:t>
            </w:r>
          </w:p>
          <w:p w14:paraId="4011FEBA" w14:textId="77777777" w:rsidR="006B355C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FCF8EA9" w14:textId="77777777" w:rsidR="002B2A86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</w:p>
          <w:p w14:paraId="78A0AF60" w14:textId="34951552" w:rsidR="002B2A86" w:rsidRDefault="006B355C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28-07-2024</w:t>
            </w:r>
          </w:p>
          <w:p w14:paraId="4774E8BD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14:paraId="6B118608" w14:textId="77777777" w:rsidR="002B2A86" w:rsidRDefault="002B2A8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A5AEF78" w14:textId="77777777" w:rsid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AE9A73" w14:textId="7A5C6C16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9 : 1, 2</w:t>
            </w:r>
          </w:p>
          <w:p w14:paraId="496816D4" w14:textId="1C5C6A3F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erlandse</w:t>
            </w:r>
            <w:r w:rsidRPr="006B355C"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G</w:t>
            </w:r>
            <w:r w:rsidRPr="006B355C"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eloofsbelijdenis</w:t>
            </w:r>
            <w:r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,</w:t>
            </w:r>
            <w:r w:rsidRPr="006B355C"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F81BD" w:themeColor="accent1"/>
                <w:sz w:val="24"/>
                <w:szCs w:val="24"/>
              </w:rPr>
              <w:t>Artikel 30</w:t>
            </w:r>
          </w:p>
          <w:p w14:paraId="3940A6D2" w14:textId="77777777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Lezen: Mattheüs 11: 16 - 30</w:t>
            </w:r>
          </w:p>
          <w:p w14:paraId="004C9E09" w14:textId="72D25827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16 : 3</w:t>
            </w:r>
          </w:p>
          <w:p w14:paraId="16576749" w14:textId="77777777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Ps. 132 : 10,11,12</w:t>
            </w:r>
          </w:p>
          <w:p w14:paraId="32220ED9" w14:textId="77777777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Ps. 139 : 14</w:t>
            </w:r>
          </w:p>
          <w:p w14:paraId="5FA06CEF" w14:textId="541D839D" w:rsid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84 : 6</w:t>
            </w:r>
          </w:p>
          <w:p w14:paraId="48DA0468" w14:textId="77777777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12907" w14:textId="787F2441" w:rsid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Tekst: H.C. z</w:t>
            </w: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ondag 30</w:t>
            </w:r>
          </w:p>
          <w:p w14:paraId="4F61A6AD" w14:textId="5BA757D9" w:rsidR="006B355C" w:rsidRP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Thema: Bescherming van het Avondmaal tegen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355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mis en misbruik</w:t>
            </w:r>
          </w:p>
          <w:p w14:paraId="7044247E" w14:textId="1ADB9943" w:rsidR="006B355C" w:rsidRPr="006B355C" w:rsidRDefault="006B355C" w:rsidP="006B355C">
            <w:pPr>
              <w:pStyle w:val="Lijstalinea"/>
              <w:numPr>
                <w:ilvl w:val="0"/>
                <w:numId w:val="6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Wat het Avondmaal niet is;</w:t>
            </w:r>
          </w:p>
          <w:p w14:paraId="0138FA53" w14:textId="33AE41A1" w:rsidR="006B355C" w:rsidRPr="006B355C" w:rsidRDefault="006B355C" w:rsidP="006B355C">
            <w:pPr>
              <w:pStyle w:val="Lijstalinea"/>
              <w:numPr>
                <w:ilvl w:val="0"/>
                <w:numId w:val="6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Wie Christus aan Zijn tafel nodigt;</w:t>
            </w:r>
          </w:p>
          <w:p w14:paraId="7F13FAA1" w14:textId="3AF9FEF4" w:rsidR="002B2A86" w:rsidRPr="006B355C" w:rsidRDefault="006B355C" w:rsidP="006B355C">
            <w:pPr>
              <w:pStyle w:val="Lijstalinea"/>
              <w:numPr>
                <w:ilvl w:val="0"/>
                <w:numId w:val="6"/>
              </w:num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6B355C">
              <w:rPr>
                <w:rFonts w:ascii="Arial" w:eastAsia="Arial" w:hAnsi="Arial" w:cs="Arial"/>
                <w:sz w:val="24"/>
                <w:szCs w:val="24"/>
              </w:rPr>
              <w:t>Wie niet tot Christus’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355C">
              <w:rPr>
                <w:rFonts w:ascii="Arial" w:eastAsia="Arial" w:hAnsi="Arial" w:cs="Arial"/>
                <w:sz w:val="24"/>
                <w:szCs w:val="24"/>
              </w:rPr>
              <w:t>tafel mag worden toegelaten.</w:t>
            </w:r>
          </w:p>
          <w:p w14:paraId="25A16AA9" w14:textId="01E80212" w:rsidR="006B355C" w:rsidRDefault="006B355C" w:rsidP="006B355C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14:paraId="6D058078" w14:textId="77777777" w:rsidR="002B2A86" w:rsidRDefault="002B2A86">
      <w:pPr>
        <w:jc w:val="center"/>
        <w:rPr>
          <w:rFonts w:ascii="Arial" w:eastAsia="Arial" w:hAnsi="Arial" w:cs="Arial"/>
          <w:sz w:val="20"/>
          <w:szCs w:val="20"/>
        </w:rPr>
      </w:pPr>
    </w:p>
    <w:p w14:paraId="071E785A" w14:textId="77777777" w:rsidR="002B2A86" w:rsidRDefault="002B2A86">
      <w:pPr>
        <w:rPr>
          <w:rFonts w:ascii="Arial" w:eastAsia="Arial" w:hAnsi="Arial" w:cs="Arial"/>
          <w:sz w:val="20"/>
          <w:szCs w:val="20"/>
        </w:rPr>
      </w:pPr>
    </w:p>
    <w:sectPr w:rsidR="002B2A8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45F"/>
    <w:multiLevelType w:val="hybridMultilevel"/>
    <w:tmpl w:val="ADF89A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320"/>
    <w:multiLevelType w:val="hybridMultilevel"/>
    <w:tmpl w:val="D46E06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7D88"/>
    <w:multiLevelType w:val="hybridMultilevel"/>
    <w:tmpl w:val="F1C007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289E"/>
    <w:multiLevelType w:val="hybridMultilevel"/>
    <w:tmpl w:val="729E9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92EF4"/>
    <w:multiLevelType w:val="multilevel"/>
    <w:tmpl w:val="10782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64B608E"/>
    <w:multiLevelType w:val="hybridMultilevel"/>
    <w:tmpl w:val="ECC4D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98943">
    <w:abstractNumId w:val="4"/>
  </w:num>
  <w:num w:numId="2" w16cid:durableId="1002706898">
    <w:abstractNumId w:val="0"/>
  </w:num>
  <w:num w:numId="3" w16cid:durableId="21170699">
    <w:abstractNumId w:val="2"/>
  </w:num>
  <w:num w:numId="4" w16cid:durableId="921446942">
    <w:abstractNumId w:val="5"/>
  </w:num>
  <w:num w:numId="5" w16cid:durableId="2004429787">
    <w:abstractNumId w:val="3"/>
  </w:num>
  <w:num w:numId="6" w16cid:durableId="191411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6"/>
    <w:rsid w:val="000E27FB"/>
    <w:rsid w:val="002B2A86"/>
    <w:rsid w:val="006B355C"/>
    <w:rsid w:val="00861AD1"/>
    <w:rsid w:val="00A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0726"/>
  <w15:docId w15:val="{436B164E-6041-456C-BC80-5CFB16C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Pr>
      <w:rFonts w:ascii="Cambria" w:eastAsia="Cambria" w:hAnsi="Cambria" w:cs="Cambria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dienst</dc:creator>
  <cp:lastModifiedBy>Anton HGR</cp:lastModifiedBy>
  <cp:revision>5</cp:revision>
  <dcterms:created xsi:type="dcterms:W3CDTF">2024-07-26T17:12:00Z</dcterms:created>
  <dcterms:modified xsi:type="dcterms:W3CDTF">2024-07-26T17:13:00Z</dcterms:modified>
</cp:coreProperties>
</file>