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75C9E27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25-6-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E2B0970" w:rsidR="006D1B47" w:rsidRPr="000F4A97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31BE0" w:rsidRPr="000F4A97">
              <w:rPr>
                <w:rFonts w:ascii="Arial" w:eastAsia="Calibri" w:hAnsi="Arial" w:cs="Arial"/>
                <w:sz w:val="24"/>
                <w:szCs w:val="24"/>
              </w:rPr>
              <w:t>39: 3, 5 (i.v.m. overlijden)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3285D30D" w:rsidR="0067724D" w:rsidRPr="000F4A97" w:rsidRDefault="00C31BE0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/>
                <w:sz w:val="24"/>
                <w:szCs w:val="24"/>
              </w:rPr>
              <w:t>Handelingen 18: 1-11</w:t>
            </w:r>
          </w:p>
          <w:p w14:paraId="616FCE96" w14:textId="5ED1BB0A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31BE0"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2: 4, 6, 7</w:t>
            </w:r>
          </w:p>
          <w:p w14:paraId="700FAD40" w14:textId="6E361FB6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31BE0"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95: 4</w:t>
            </w:r>
          </w:p>
          <w:p w14:paraId="7620DF44" w14:textId="1B60C63D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31BE0"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73: 14</w:t>
            </w:r>
          </w:p>
          <w:p w14:paraId="24CDC8F0" w14:textId="3DD2A82A" w:rsidR="00233BED" w:rsidRPr="000F4A97" w:rsidRDefault="00C31BE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Handelingen 18: 4-6</w:t>
            </w:r>
            <w:r w:rsidR="0014497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Paulus</w:t>
            </w:r>
            <w:r w:rsidR="005E0BF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’ prediking</w:t>
            </w:r>
            <w:r w:rsidRPr="000F4A9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in Korinthe</w:t>
            </w:r>
          </w:p>
          <w:p w14:paraId="79EA88C8" w14:textId="6CA70F1F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de voortgang van d</w:t>
            </w:r>
            <w:r w:rsidR="005E0BF8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e prediking (vers 4a)</w:t>
            </w:r>
          </w:p>
          <w:p w14:paraId="0E63A526" w14:textId="5FFC03A2" w:rsidR="00774BB6" w:rsidRPr="000F4A97" w:rsidRDefault="000B65C9" w:rsidP="00BA7B0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de aandrang in d</w:t>
            </w:r>
            <w:r w:rsidR="005E0BF8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e prediking (vers 4b-5)</w:t>
            </w:r>
          </w:p>
          <w:p w14:paraId="03CFCD94" w14:textId="77777777" w:rsidR="0067724D" w:rsidRDefault="00BA7B0B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de verwerping van d</w:t>
            </w:r>
            <w:r w:rsidR="005E0BF8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="00C31BE0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e prediking (vers 6)</w:t>
            </w:r>
          </w:p>
          <w:p w14:paraId="467D17EC" w14:textId="622459DB" w:rsidR="00144972" w:rsidRPr="000B65C9" w:rsidRDefault="00144972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144972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144972" w:rsidRPr="00BE6EC5" w:rsidRDefault="00144972" w:rsidP="0014497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144972" w:rsidRPr="00152DBE" w:rsidRDefault="00144972" w:rsidP="0014497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40D596E1" w:rsidR="00144972" w:rsidRDefault="00144972" w:rsidP="0014497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Goudzwaard</w:t>
            </w:r>
          </w:p>
          <w:p w14:paraId="5E8ECCB9" w14:textId="0A8F4FE5" w:rsidR="00144972" w:rsidRPr="00AA03AD" w:rsidRDefault="00144972" w:rsidP="0014497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25-6-2023</w:t>
            </w:r>
          </w:p>
        </w:tc>
        <w:tc>
          <w:tcPr>
            <w:tcW w:w="7342" w:type="dxa"/>
          </w:tcPr>
          <w:p w14:paraId="2DDA7228" w14:textId="77777777" w:rsid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05A39FB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25 : 6</w:t>
            </w:r>
          </w:p>
          <w:p w14:paraId="106F16AC" w14:textId="77777777" w:rsidR="00144972" w:rsidRDefault="00144972" w:rsidP="00144972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0C578B6" w14:textId="48A0FF68" w:rsidR="00144972" w:rsidRPr="00144972" w:rsidRDefault="00144972" w:rsidP="00144972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144972">
              <w:rPr>
                <w:rFonts w:ascii="Arial" w:eastAsia="Times New Roman" w:hAnsi="Arial" w:cs="Arial"/>
                <w:b/>
                <w:sz w:val="24"/>
              </w:rPr>
              <w:t>Filippenzen 1 : 12 - 30</w:t>
            </w:r>
          </w:p>
          <w:p w14:paraId="02B4A8C0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61 : 3</w:t>
            </w:r>
          </w:p>
          <w:p w14:paraId="67BA7DED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43 : 3 en 5</w:t>
            </w:r>
          </w:p>
          <w:p w14:paraId="787DE56F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 : 7 en 8</w:t>
            </w:r>
          </w:p>
          <w:p w14:paraId="10D7B93B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73 : 12</w:t>
            </w:r>
          </w:p>
          <w:p w14:paraId="28A21D40" w14:textId="323C9109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Filippenzen 1 : 21  </w:t>
            </w:r>
            <w:r w:rsidRPr="00144972">
              <w:rPr>
                <w:rFonts w:ascii="Arial" w:eastAsia="Calibri" w:hAnsi="Arial" w:cs="Arial"/>
                <w:b/>
                <w:i/>
                <w:iCs/>
                <w:sz w:val="24"/>
                <w:szCs w:val="20"/>
                <w:lang w:eastAsia="nl-NL"/>
              </w:rPr>
              <w:t>Het leven van de christen</w:t>
            </w:r>
          </w:p>
          <w:p w14:paraId="6E48DE10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1. </w:t>
            </w:r>
            <w:r w:rsidRPr="00144972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In wie het gevonden wordt</w:t>
            </w:r>
          </w:p>
          <w:p w14:paraId="7C7C0664" w14:textId="77777777" w:rsidR="00144972" w:rsidRPr="0014497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4497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2. </w:t>
            </w:r>
            <w:r w:rsidRPr="00144972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Tot welk voorrecht dat leidt</w:t>
            </w:r>
          </w:p>
          <w:p w14:paraId="5FC51518" w14:textId="33F3DFB8" w:rsidR="00144972" w:rsidRPr="00E37592" w:rsidRDefault="00144972" w:rsidP="0014497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84AF29B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25-6-2023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027A3E54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BE0"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26: 1, 2</w:t>
            </w:r>
          </w:p>
          <w:p w14:paraId="2064D1F6" w14:textId="280D340B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BA7B0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  <w:r w:rsidR="00C31BE0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6</w:t>
            </w:r>
          </w:p>
          <w:p w14:paraId="3171E679" w14:textId="64C37707" w:rsidR="00152DBE" w:rsidRPr="00203CAA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C31BE0"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26</w:t>
            </w:r>
          </w:p>
          <w:p w14:paraId="1CCA70E6" w14:textId="445C6F6D" w:rsidR="00DE4851" w:rsidRPr="00203CAA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26: 6, 7, 8, 11</w:t>
            </w:r>
          </w:p>
          <w:p w14:paraId="07B76134" w14:textId="588457CC" w:rsidR="006B73D6" w:rsidRPr="00203CAA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65: 2</w:t>
            </w:r>
          </w:p>
          <w:p w14:paraId="4870CFD9" w14:textId="7B8CEAC7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26: 12</w:t>
            </w:r>
          </w:p>
          <w:p w14:paraId="082F5722" w14:textId="34ADDDA1" w:rsidR="00BA7B0B" w:rsidRPr="00203CAA" w:rsidRDefault="00367FD9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A7B0B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</w:t>
            </w:r>
            <w:r w:rsidR="00C31BE0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6</w:t>
            </w:r>
            <w:r w:rsidR="00B8329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C31BE0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26</w:t>
            </w:r>
            <w:r w:rsidR="0014497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31BE0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Altaar en wassing</w:t>
            </w:r>
          </w:p>
          <w:p w14:paraId="33D67FBD" w14:textId="526B082B" w:rsidR="00C6189F" w:rsidRPr="00203CAA" w:rsidRDefault="00C6189F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onderwijs over altaar en wassing (vr./antw. 69)</w:t>
            </w:r>
          </w:p>
          <w:p w14:paraId="7FBE63E3" w14:textId="77777777" w:rsidR="00C31BE0" w:rsidRPr="00203CAA" w:rsidRDefault="00C6189F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weldaden door altaar en wassing (vr./antw. 70)</w:t>
            </w:r>
          </w:p>
          <w:p w14:paraId="0D280388" w14:textId="77777777" w:rsidR="00113236" w:rsidRDefault="00BA7B0B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C31BE0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toezegging van altaar en wassing (vr./antw. 71)</w:t>
            </w:r>
          </w:p>
          <w:p w14:paraId="56D785A2" w14:textId="2CA26873" w:rsidR="00144972" w:rsidRPr="00D3758F" w:rsidRDefault="00144972" w:rsidP="00C31BE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44972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0BF8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2023-06-24T07:56:00Z</dcterms:created>
  <dcterms:modified xsi:type="dcterms:W3CDTF">2023-06-24T07:56:00Z</dcterms:modified>
</cp:coreProperties>
</file>