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42"/>
      </w:tblGrid>
      <w:tr w:rsidR="00D93605" w14:paraId="7976C29F" w14:textId="77777777">
        <w:trPr>
          <w:trHeight w:val="2345"/>
        </w:trPr>
        <w:tc>
          <w:tcPr>
            <w:tcW w:w="2122" w:type="dxa"/>
          </w:tcPr>
          <w:p w14:paraId="50FB1106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AC8FD81" w14:textId="77777777" w:rsidR="00D93605" w:rsidRDefault="0000000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14:paraId="1BB20E0A" w14:textId="77777777" w:rsidR="00D93605" w:rsidRDefault="00D93605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14:paraId="18D156C0" w14:textId="77777777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Oud. </w:t>
            </w:r>
          </w:p>
          <w:p w14:paraId="31F9B14F" w14:textId="537DEAA4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J</w:t>
            </w:r>
            <w:r w:rsidR="00923165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.J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.W. Goudzwaard</w:t>
            </w:r>
          </w:p>
          <w:p w14:paraId="5313E7F5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DB68E0D" w14:textId="77777777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Datum: 21-07-2024</w:t>
            </w:r>
          </w:p>
        </w:tc>
        <w:tc>
          <w:tcPr>
            <w:tcW w:w="7342" w:type="dxa"/>
          </w:tcPr>
          <w:p w14:paraId="1F745FB7" w14:textId="77777777" w:rsidR="00D93605" w:rsidRDefault="00D93605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4E88C4E6" w14:textId="2C6F6D14" w:rsidR="00D93605" w:rsidRDefault="00000000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3 : 2</w:t>
            </w:r>
          </w:p>
          <w:p w14:paraId="6FF68817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De Heilige Wet</w:t>
            </w:r>
          </w:p>
          <w:p w14:paraId="5FCFC0B5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 xml:space="preserve">Lezen: </w:t>
            </w:r>
            <w:r>
              <w:rPr>
                <w:rFonts w:ascii="Arial" w:eastAsia="Arial" w:hAnsi="Arial" w:cs="Arial"/>
                <w:sz w:val="24"/>
                <w:szCs w:val="24"/>
              </w:rPr>
              <w:t>Numeri 27 : 1-11</w:t>
            </w:r>
          </w:p>
          <w:p w14:paraId="4020BE63" w14:textId="76CC244F" w:rsidR="00D93605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42 : 1</w:t>
            </w:r>
          </w:p>
          <w:p w14:paraId="4334C59D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105 : 7, 23</w:t>
            </w:r>
          </w:p>
          <w:p w14:paraId="5A8DF638" w14:textId="7B6556A1" w:rsidR="00D93605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88 : 1, 8</w:t>
            </w:r>
          </w:p>
          <w:p w14:paraId="132BA88D" w14:textId="5878125A" w:rsidR="00D93605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111 : 5</w:t>
            </w:r>
          </w:p>
          <w:p w14:paraId="0CEDD369" w14:textId="77777777" w:rsidR="00D93605" w:rsidRDefault="00D93605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1AD420BD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>Tekst: Numeri 27, 4b</w:t>
            </w:r>
          </w:p>
          <w:p w14:paraId="56F8B1F9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i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 xml:space="preserve">Thema: </w:t>
            </w:r>
            <w:r>
              <w:rPr>
                <w:rFonts w:ascii="Arial" w:eastAsia="Arial" w:hAnsi="Arial" w:cs="Arial"/>
                <w:i/>
                <w:color w:val="4A452A"/>
                <w:sz w:val="24"/>
                <w:szCs w:val="24"/>
              </w:rPr>
              <w:t>Biddende buitenstaanders</w:t>
            </w:r>
          </w:p>
          <w:p w14:paraId="1DD089F5" w14:textId="77777777" w:rsidR="00D93605" w:rsidRDefault="00000000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Een gerezen nood</w:t>
            </w:r>
          </w:p>
          <w:p w14:paraId="64493014" w14:textId="77777777" w:rsidR="00D93605" w:rsidRDefault="00000000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Een gestelde vraag</w:t>
            </w:r>
          </w:p>
          <w:p w14:paraId="66C65252" w14:textId="77777777" w:rsidR="00D93605" w:rsidRDefault="00000000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Een gekregen antwoord</w:t>
            </w:r>
          </w:p>
          <w:p w14:paraId="6150F292" w14:textId="77777777" w:rsidR="00D93605" w:rsidRDefault="00D93605">
            <w:pPr>
              <w:shd w:val="clear" w:color="auto" w:fill="FFFFFF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</w:p>
        </w:tc>
      </w:tr>
      <w:tr w:rsidR="00D93605" w14:paraId="47ACBCD6" w14:textId="77777777">
        <w:trPr>
          <w:trHeight w:val="3189"/>
        </w:trPr>
        <w:tc>
          <w:tcPr>
            <w:tcW w:w="2122" w:type="dxa"/>
          </w:tcPr>
          <w:p w14:paraId="5C154A11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751C7C5C" w14:textId="7B1CC87A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MIDDAGDIENST</w:t>
            </w:r>
          </w:p>
          <w:p w14:paraId="6F7B4FA4" w14:textId="77777777" w:rsidR="004C68D2" w:rsidRDefault="004C68D2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6D17E770" w14:textId="1A43DB05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Kand. J.</w:t>
            </w:r>
            <w:r w:rsidR="004C68D2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Kriekaart</w:t>
            </w:r>
          </w:p>
          <w:p w14:paraId="0A911D65" w14:textId="77777777" w:rsidR="004C68D2" w:rsidRDefault="004C68D2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916A6C7" w14:textId="68AB3159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Datum: 21-07-2024</w:t>
            </w:r>
          </w:p>
          <w:p w14:paraId="33EA0B92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4CAAE44" w14:textId="051AA220" w:rsidR="00923165" w:rsidRPr="004C68D2" w:rsidRDefault="00923165" w:rsidP="00893D42">
            <w:pPr>
              <w:rPr>
                <w:rFonts w:ascii="Arial" w:eastAsia="Arial" w:hAnsi="Arial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E8C3274" w14:textId="77777777" w:rsidR="00D93605" w:rsidRDefault="00D93605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43787E7B" w14:textId="6B4F5C9D" w:rsidR="00D93605" w:rsidRDefault="00000000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51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: 1</w:t>
            </w:r>
          </w:p>
          <w:p w14:paraId="00991592" w14:textId="77777777" w:rsidR="00D93605" w:rsidRDefault="00000000">
            <w:pP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Apostolische Geloofsbelijdenis</w:t>
            </w:r>
          </w:p>
          <w:p w14:paraId="0BDD3033" w14:textId="5277B824" w:rsidR="00D93605" w:rsidRPr="004C68D2" w:rsidRDefault="00000000">
            <w:pPr>
              <w:rPr>
                <w:rFonts w:ascii="Arial" w:eastAsia="Arial" w:hAnsi="Arial" w:cs="Arial"/>
                <w:bCs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 xml:space="preserve">Lezen: </w:t>
            </w:r>
            <w:proofErr w:type="spellStart"/>
            <w:r w:rsidR="004C68D2" w:rsidRPr="004C68D2">
              <w:rPr>
                <w:rFonts w:ascii="Arial" w:eastAsia="Arial" w:hAnsi="Arial" w:cs="Arial"/>
                <w:bCs/>
                <w:color w:val="4A452A"/>
                <w:sz w:val="24"/>
                <w:szCs w:val="24"/>
              </w:rPr>
              <w:t>Psqlm</w:t>
            </w:r>
            <w:proofErr w:type="spellEnd"/>
            <w:r w:rsidR="004C68D2" w:rsidRPr="004C68D2">
              <w:rPr>
                <w:rFonts w:ascii="Arial" w:eastAsia="Arial" w:hAnsi="Arial" w:cs="Arial"/>
                <w:bCs/>
                <w:color w:val="4A452A"/>
                <w:sz w:val="24"/>
                <w:szCs w:val="24"/>
              </w:rPr>
              <w:t xml:space="preserve"> 130</w:t>
            </w:r>
          </w:p>
          <w:p w14:paraId="3F8EC3CF" w14:textId="5EA0DC4F" w:rsidR="00D93605" w:rsidRDefault="00000000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79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: 4, 5</w:t>
            </w:r>
          </w:p>
          <w:p w14:paraId="62FAB2C7" w14:textId="5C30A47B" w:rsidR="00D93605" w:rsidRDefault="00000000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130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: 2</w:t>
            </w:r>
          </w:p>
          <w:p w14:paraId="6B906E8B" w14:textId="5122DE18" w:rsidR="00D93605" w:rsidRDefault="00000000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130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</w:t>
            </w:r>
            <w:r w:rsidR="004C68D2">
              <w:rPr>
                <w:rFonts w:ascii="Arial" w:eastAsia="Arial" w:hAnsi="Arial" w:cs="Arial"/>
                <w:color w:val="4A452A"/>
                <w:sz w:val="24"/>
                <w:szCs w:val="24"/>
              </w:rPr>
              <w:t>: 3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>, 4</w:t>
            </w:r>
          </w:p>
          <w:p w14:paraId="27356D3E" w14:textId="77777777" w:rsidR="00D93605" w:rsidRDefault="00D93605" w:rsidP="004C68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3605" w14:paraId="14EBF95E" w14:textId="77777777">
        <w:trPr>
          <w:trHeight w:val="2348"/>
        </w:trPr>
        <w:tc>
          <w:tcPr>
            <w:tcW w:w="2122" w:type="dxa"/>
          </w:tcPr>
          <w:p w14:paraId="48D54B5D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9B8FEA9" w14:textId="77777777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AVONDDIENST</w:t>
            </w:r>
          </w:p>
          <w:p w14:paraId="090E6500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08456F0B" w14:textId="77777777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</w:t>
            </w:r>
          </w:p>
          <w:p w14:paraId="6AC1BBC1" w14:textId="77777777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W.C.J. Goudzwaard</w:t>
            </w:r>
          </w:p>
          <w:p w14:paraId="254CD540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0F9DAE94" w14:textId="77777777" w:rsidR="00D93605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21-07-2024</w:t>
            </w:r>
          </w:p>
          <w:p w14:paraId="2F3F0B54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20A26BC3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14:paraId="120CCDF1" w14:textId="77777777" w:rsidR="00D93605" w:rsidRDefault="00D93605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10454F93" w14:textId="77777777" w:rsidR="00D93605" w:rsidRDefault="00D93605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4E0A76A5" w14:textId="4DFA46BE" w:rsidR="00D93605" w:rsidRDefault="00000000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63 : 2</w:t>
            </w:r>
          </w:p>
          <w:p w14:paraId="02767348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Ned. Geloofsbelijdenis art: 29</w:t>
            </w:r>
          </w:p>
          <w:p w14:paraId="153154BF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>Lezen: Lukas 8 : 40 - 56</w:t>
            </w:r>
          </w:p>
          <w:p w14:paraId="208CD0B9" w14:textId="53DC57D8" w:rsidR="00D93605" w:rsidRDefault="00000000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81 : 12</w:t>
            </w:r>
          </w:p>
          <w:p w14:paraId="55300F90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Ps. 119 : 84, 87, 88</w:t>
            </w:r>
          </w:p>
          <w:p w14:paraId="2FD1F6A8" w14:textId="212D8B8D" w:rsidR="00D93605" w:rsidRDefault="00000000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Ps. </w:t>
            </w:r>
            <w:r w:rsidR="00923165"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52 : 7</w:t>
            </w:r>
          </w:p>
          <w:p w14:paraId="24F061BA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Ps. 118 : 7</w:t>
            </w:r>
          </w:p>
          <w:p w14:paraId="34E1D61E" w14:textId="77777777" w:rsidR="00D93605" w:rsidRDefault="00D93605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56E0038E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>Tekst: HC zondag 29</w:t>
            </w:r>
          </w:p>
          <w:p w14:paraId="6AF54370" w14:textId="77777777" w:rsidR="00D93605" w:rsidRDefault="00000000">
            <w:pPr>
              <w:shd w:val="clear" w:color="auto" w:fill="FFFFFF"/>
              <w:rPr>
                <w:rFonts w:ascii="Arial" w:eastAsia="Arial" w:hAnsi="Arial" w:cs="Arial"/>
                <w:i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A452A"/>
                <w:sz w:val="24"/>
                <w:szCs w:val="24"/>
              </w:rPr>
              <w:t xml:space="preserve">Thema: </w:t>
            </w:r>
            <w:r>
              <w:rPr>
                <w:rFonts w:ascii="Arial" w:eastAsia="Arial" w:hAnsi="Arial" w:cs="Arial"/>
                <w:i/>
                <w:color w:val="4A452A"/>
                <w:sz w:val="24"/>
                <w:szCs w:val="24"/>
              </w:rPr>
              <w:t>Het rechte gebruik van het Heilig Avondmaal</w:t>
            </w:r>
          </w:p>
          <w:p w14:paraId="5E290C42" w14:textId="77777777" w:rsidR="00D9360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Dient tot vernieuwing van het gemoed</w:t>
            </w:r>
          </w:p>
          <w:p w14:paraId="67C82175" w14:textId="77777777" w:rsidR="00D9360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Dient tot </w:t>
            </w:r>
            <w:proofErr w:type="spellStart"/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onderhouding</w:t>
            </w:r>
            <w:proofErr w:type="spellEnd"/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van het leven</w:t>
            </w:r>
          </w:p>
          <w:p w14:paraId="03B86B69" w14:textId="77777777" w:rsidR="00D9360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>Dient tot verzekering van het geloof</w:t>
            </w:r>
          </w:p>
          <w:p w14:paraId="54FD4FD1" w14:textId="77777777" w:rsidR="00D93605" w:rsidRDefault="00D93605">
            <w:pPr>
              <w:shd w:val="clear" w:color="auto" w:fill="FFFFFF"/>
              <w:ind w:left="720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</w:tc>
      </w:tr>
    </w:tbl>
    <w:p w14:paraId="3BCA48F7" w14:textId="77777777" w:rsidR="00D93605" w:rsidRDefault="00D93605">
      <w:pPr>
        <w:jc w:val="center"/>
        <w:rPr>
          <w:rFonts w:ascii="Arial" w:eastAsia="Arial" w:hAnsi="Arial" w:cs="Arial"/>
          <w:sz w:val="20"/>
          <w:szCs w:val="20"/>
        </w:rPr>
      </w:pPr>
    </w:p>
    <w:p w14:paraId="5A5DFFF3" w14:textId="77777777" w:rsidR="00D93605" w:rsidRDefault="00D93605">
      <w:pPr>
        <w:rPr>
          <w:rFonts w:ascii="Arial" w:eastAsia="Arial" w:hAnsi="Arial" w:cs="Arial"/>
          <w:sz w:val="20"/>
          <w:szCs w:val="20"/>
        </w:rPr>
      </w:pPr>
    </w:p>
    <w:sectPr w:rsidR="00D9360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6CF6"/>
    <w:multiLevelType w:val="multilevel"/>
    <w:tmpl w:val="CE0A0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E14BF3"/>
    <w:multiLevelType w:val="multilevel"/>
    <w:tmpl w:val="FFDEA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0223468">
    <w:abstractNumId w:val="0"/>
  </w:num>
  <w:num w:numId="2" w16cid:durableId="189978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05"/>
    <w:rsid w:val="001F0F74"/>
    <w:rsid w:val="004C68D2"/>
    <w:rsid w:val="00520440"/>
    <w:rsid w:val="00893D42"/>
    <w:rsid w:val="00923165"/>
    <w:rsid w:val="0097677E"/>
    <w:rsid w:val="00D93605"/>
    <w:rsid w:val="00E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E840"/>
  <w15:docId w15:val="{9CF8F999-467A-4550-98B0-0CF2D98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Pr>
      <w:rFonts w:ascii="Cambria" w:eastAsia="Cambria" w:hAnsi="Cambria" w:cs="Cambria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HGR</cp:lastModifiedBy>
  <cp:revision>5</cp:revision>
  <dcterms:created xsi:type="dcterms:W3CDTF">2024-07-19T16:15:00Z</dcterms:created>
  <dcterms:modified xsi:type="dcterms:W3CDTF">2024-07-21T18:00:00Z</dcterms:modified>
</cp:coreProperties>
</file>