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542149BD" w:rsidR="00D45A66" w:rsidRPr="00152DBE" w:rsidRDefault="00CA5310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Meeuse</w:t>
            </w:r>
          </w:p>
          <w:p w14:paraId="0E022C2E" w14:textId="2E1FE79D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CA531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29</w:t>
            </w:r>
            <w:r w:rsidR="00B2199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-9</w:t>
            </w:r>
            <w:r w:rsidR="00B8521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7F4D8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4F8DCB0F" w14:textId="77777777" w:rsidR="00CA5310" w:rsidRDefault="00CA5310" w:rsidP="00CA5310">
            <w:pPr>
              <w:spacing w:before="0" w:beforeAutospacing="0" w:afterAutospacing="0"/>
              <w:rPr>
                <w:rFonts w:ascii="Arial" w:eastAsia="Calibri" w:hAnsi="Arial" w:cs="Arial"/>
                <w:iCs/>
                <w:sz w:val="24"/>
                <w:szCs w:val="24"/>
                <w:lang w:eastAsia="nl-NL"/>
              </w:rPr>
            </w:pPr>
          </w:p>
          <w:p w14:paraId="184F667E" w14:textId="77777777" w:rsidR="004350F6" w:rsidRPr="004350F6" w:rsidRDefault="004350F6" w:rsidP="004350F6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4350F6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Ps. 74: 2, 12</w:t>
            </w:r>
          </w:p>
          <w:p w14:paraId="36332E76" w14:textId="63626E09" w:rsidR="00CA5310" w:rsidRPr="00CA5310" w:rsidRDefault="00CA5310" w:rsidP="00CA531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5B9BD5"/>
                <w:sz w:val="24"/>
                <w:szCs w:val="24"/>
              </w:rPr>
            </w:pPr>
            <w:r w:rsidRPr="00CA5310">
              <w:rPr>
                <w:rFonts w:ascii="Arial" w:eastAsia="Calibri" w:hAnsi="Arial" w:cs="Arial"/>
                <w:b/>
                <w:color w:val="5B9BD5"/>
                <w:sz w:val="24"/>
                <w:szCs w:val="24"/>
              </w:rPr>
              <w:t>De Heilige Wet</w:t>
            </w:r>
          </w:p>
          <w:p w14:paraId="51B52EFD" w14:textId="77777777" w:rsidR="004350F6" w:rsidRPr="004350F6" w:rsidRDefault="004350F6" w:rsidP="004350F6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4350F6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Ps. 74: 2, 12</w:t>
            </w:r>
          </w:p>
          <w:p w14:paraId="2ED88943" w14:textId="77777777" w:rsidR="004350F6" w:rsidRPr="004350F6" w:rsidRDefault="004350F6" w:rsidP="004350F6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</w:pPr>
            <w:r w:rsidRPr="004350F6"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 xml:space="preserve">Hebreeën 13  </w:t>
            </w:r>
          </w:p>
          <w:p w14:paraId="441691A7" w14:textId="77777777" w:rsidR="004350F6" w:rsidRPr="004350F6" w:rsidRDefault="004350F6" w:rsidP="004350F6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4350F6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Ps. 102: 7, 11 ,14 </w:t>
            </w:r>
          </w:p>
          <w:p w14:paraId="30DE83FE" w14:textId="77777777" w:rsidR="004350F6" w:rsidRPr="004350F6" w:rsidRDefault="004350F6" w:rsidP="004350F6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4350F6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Ps. 138: 4 </w:t>
            </w:r>
          </w:p>
          <w:p w14:paraId="637A7652" w14:textId="77777777" w:rsidR="004350F6" w:rsidRPr="004350F6" w:rsidRDefault="004350F6" w:rsidP="004350F6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4350F6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Ps. 56: 4 </w:t>
            </w:r>
          </w:p>
          <w:p w14:paraId="6C1A19D4" w14:textId="77777777" w:rsidR="004350F6" w:rsidRPr="004350F6" w:rsidRDefault="004350F6" w:rsidP="004350F6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</w:pPr>
            <w:r w:rsidRPr="004350F6"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>Hebreeën 13:8 De onveranderlijke Zaligmaker</w:t>
            </w:r>
          </w:p>
          <w:p w14:paraId="405DC563" w14:textId="77777777" w:rsidR="004350F6" w:rsidRPr="004350F6" w:rsidRDefault="004350F6" w:rsidP="004350F6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4350F6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1. Wie Hij gisteren was    </w:t>
            </w:r>
          </w:p>
          <w:p w14:paraId="686A4C0A" w14:textId="77777777" w:rsidR="004350F6" w:rsidRPr="004350F6" w:rsidRDefault="004350F6" w:rsidP="004350F6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4350F6">
              <w:rPr>
                <w:rFonts w:ascii="Arial" w:eastAsia="Calibri" w:hAnsi="Arial" w:cs="Arial"/>
                <w:sz w:val="24"/>
                <w:szCs w:val="24"/>
                <w:lang w:eastAsia="nl-NL"/>
              </w:rPr>
              <w:t>2. Wie Hij heden is</w:t>
            </w:r>
          </w:p>
          <w:p w14:paraId="737549E1" w14:textId="77777777" w:rsidR="007E2EF5" w:rsidRDefault="004350F6" w:rsidP="004350F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4350F6">
              <w:rPr>
                <w:rFonts w:ascii="Arial" w:eastAsia="Calibri" w:hAnsi="Arial" w:cs="Arial"/>
                <w:sz w:val="24"/>
                <w:szCs w:val="24"/>
                <w:lang w:eastAsia="nl-NL"/>
              </w:rPr>
              <w:t>3. Wie Hij in der eeuwigheid zijn zal</w:t>
            </w:r>
          </w:p>
          <w:p w14:paraId="467D17EC" w14:textId="50F41D1C" w:rsidR="004350F6" w:rsidRPr="007F4D81" w:rsidRDefault="004350F6" w:rsidP="004350F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E33D8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0C42A1D1" w14:textId="77777777" w:rsidR="00E33D88" w:rsidRPr="00BE6EC5" w:rsidRDefault="00E33D88" w:rsidP="00E33D8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73467A28" w14:textId="77777777" w:rsidR="00E33D88" w:rsidRDefault="00E33D88" w:rsidP="00E33D8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ST</w:t>
            </w:r>
          </w:p>
          <w:p w14:paraId="520E7AC5" w14:textId="78BDFC8A" w:rsidR="00E33D88" w:rsidRDefault="00E33D88" w:rsidP="00E33D8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  W.C.J. Goudzwaard</w:t>
            </w:r>
          </w:p>
          <w:p w14:paraId="1088C963" w14:textId="77777777" w:rsidR="00E33D88" w:rsidRDefault="00E33D88" w:rsidP="00E33D8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Datum: 29-09-2024</w:t>
            </w:r>
          </w:p>
          <w:p w14:paraId="5E8ECCB9" w14:textId="7C9F746E" w:rsidR="00E33D88" w:rsidRPr="00AA03AD" w:rsidRDefault="00E33D88" w:rsidP="00E33D8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0DABF4D3" w14:textId="77777777" w:rsidR="00E33D88" w:rsidRDefault="00E33D88" w:rsidP="00E33D88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18DBFFCC" w14:textId="0B0053EE" w:rsidR="00E33D88" w:rsidRPr="00E33D88" w:rsidRDefault="00E33D88" w:rsidP="00E33D8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33D88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89</w:t>
            </w:r>
            <w:r w:rsidRPr="00E33D88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: 2 </w:t>
            </w:r>
          </w:p>
          <w:p w14:paraId="4AF0F0FA" w14:textId="77777777" w:rsidR="00E33D88" w:rsidRDefault="00E33D88" w:rsidP="00E33D88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185985AF" w14:textId="0625A02A" w:rsidR="00E33D88" w:rsidRPr="00E33D88" w:rsidRDefault="00E33D88" w:rsidP="00E33D88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E33D88">
              <w:rPr>
                <w:rFonts w:ascii="Arial" w:eastAsia="Times New Roman" w:hAnsi="Arial" w:cs="Arial"/>
                <w:b/>
                <w:sz w:val="24"/>
              </w:rPr>
              <w:t>Hosea 2</w:t>
            </w:r>
          </w:p>
          <w:p w14:paraId="3D6A3C67" w14:textId="4C1E7FA3" w:rsidR="00E33D88" w:rsidRPr="00E33D88" w:rsidRDefault="00E33D88" w:rsidP="00E33D8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33D88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81</w:t>
            </w:r>
            <w:r w:rsidRPr="00E33D88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: 12 </w:t>
            </w:r>
          </w:p>
          <w:p w14:paraId="2F9C0D3E" w14:textId="095B32B0" w:rsidR="00E33D88" w:rsidRPr="00E33D88" w:rsidRDefault="00E33D88" w:rsidP="00E33D8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33D88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105: 3 , 5, </w:t>
            </w:r>
            <w:r w:rsidRPr="00E33D88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6 </w:t>
            </w:r>
          </w:p>
          <w:p w14:paraId="10B4C47D" w14:textId="366D9A14" w:rsidR="00E33D88" w:rsidRPr="00E33D88" w:rsidRDefault="00E33D88" w:rsidP="00E33D8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33D88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119</w:t>
            </w:r>
            <w:r w:rsidRPr="00E33D88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30</w:t>
            </w:r>
          </w:p>
          <w:p w14:paraId="01E2B566" w14:textId="554A4DAE" w:rsidR="00E33D88" w:rsidRPr="00E33D88" w:rsidRDefault="00E33D88" w:rsidP="00E33D88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33D88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 84</w:t>
            </w:r>
            <w:r w:rsidRPr="00E33D88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6</w:t>
            </w:r>
          </w:p>
          <w:p w14:paraId="7155B031" w14:textId="607E416E" w:rsidR="00E33D88" w:rsidRPr="00E33D88" w:rsidRDefault="00E33D88" w:rsidP="00E33D88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Hosea 2:</w:t>
            </w:r>
            <w:r w:rsidRPr="00E33D88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 xml:space="preserve"> 13 - 22  De </w:t>
            </w:r>
            <w:proofErr w:type="spellStart"/>
            <w:r w:rsidRPr="00E33D88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verbondmaking</w:t>
            </w:r>
            <w:proofErr w:type="spellEnd"/>
            <w:r w:rsidRPr="00E33D88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 xml:space="preserve"> met God</w:t>
            </w:r>
          </w:p>
          <w:p w14:paraId="7F553319" w14:textId="77777777" w:rsidR="00E33D88" w:rsidRPr="00E33D88" w:rsidRDefault="00E33D88" w:rsidP="00E33D88">
            <w:pPr>
              <w:spacing w:before="0" w:beforeAutospacing="0" w:afterAutospacing="0"/>
              <w:rPr>
                <w:rFonts w:ascii="Arial" w:eastAsia="Calibri" w:hAnsi="Arial" w:cs="Arial"/>
                <w:szCs w:val="20"/>
                <w:lang w:eastAsia="nl-NL"/>
              </w:rPr>
            </w:pPr>
            <w:r w:rsidRPr="00E33D88">
              <w:rPr>
                <w:rFonts w:ascii="Arial" w:eastAsia="Calibri" w:hAnsi="Arial" w:cs="Arial"/>
                <w:szCs w:val="20"/>
                <w:lang w:eastAsia="nl-NL"/>
              </w:rPr>
              <w:t>1. Het verbond der genade in het kort uiteengezet.</w:t>
            </w:r>
          </w:p>
          <w:p w14:paraId="5869C368" w14:textId="2EB2AAAC" w:rsidR="00E33D88" w:rsidRPr="00E33D88" w:rsidRDefault="00E33D88" w:rsidP="00E33D88">
            <w:pPr>
              <w:spacing w:before="0" w:beforeAutospacing="0" w:afterAutospacing="0"/>
              <w:rPr>
                <w:rFonts w:ascii="Arial" w:eastAsia="Calibri" w:hAnsi="Arial" w:cs="Arial"/>
                <w:szCs w:val="20"/>
                <w:lang w:eastAsia="nl-NL"/>
              </w:rPr>
            </w:pPr>
            <w:r w:rsidRPr="00E33D88">
              <w:rPr>
                <w:rFonts w:ascii="Arial" w:eastAsia="Calibri" w:hAnsi="Arial" w:cs="Arial"/>
                <w:szCs w:val="20"/>
                <w:lang w:eastAsia="nl-NL"/>
              </w:rPr>
              <w:t>2. Wat God aan Zijn zijde doet als H</w:t>
            </w:r>
            <w:r>
              <w:rPr>
                <w:rFonts w:ascii="Arial" w:eastAsia="Calibri" w:hAnsi="Arial" w:cs="Arial"/>
                <w:szCs w:val="20"/>
                <w:lang w:eastAsia="nl-NL"/>
              </w:rPr>
              <w:t xml:space="preserve">ij het verbond maakt met de </w:t>
            </w:r>
            <w:r w:rsidRPr="00E33D88">
              <w:rPr>
                <w:rFonts w:ascii="Arial" w:eastAsia="Calibri" w:hAnsi="Arial" w:cs="Arial"/>
                <w:szCs w:val="20"/>
                <w:lang w:eastAsia="nl-NL"/>
              </w:rPr>
              <w:t>ziel.</w:t>
            </w:r>
          </w:p>
          <w:p w14:paraId="6C7A493E" w14:textId="77777777" w:rsidR="00E33D88" w:rsidRPr="00E33D88" w:rsidRDefault="00E33D88" w:rsidP="00E33D88">
            <w:pPr>
              <w:spacing w:before="0" w:beforeAutospacing="0" w:afterAutospacing="0"/>
              <w:rPr>
                <w:rFonts w:ascii="Arial" w:eastAsia="Calibri" w:hAnsi="Arial" w:cs="Arial"/>
                <w:szCs w:val="20"/>
                <w:lang w:eastAsia="nl-NL"/>
              </w:rPr>
            </w:pPr>
            <w:r w:rsidRPr="00E33D88">
              <w:rPr>
                <w:rFonts w:ascii="Arial" w:eastAsia="Calibri" w:hAnsi="Arial" w:cs="Arial"/>
                <w:szCs w:val="20"/>
                <w:lang w:eastAsia="nl-NL"/>
              </w:rPr>
              <w:t xml:space="preserve">3. Waarin de </w:t>
            </w:r>
            <w:proofErr w:type="spellStart"/>
            <w:r w:rsidRPr="00E33D88">
              <w:rPr>
                <w:rFonts w:ascii="Arial" w:eastAsia="Calibri" w:hAnsi="Arial" w:cs="Arial"/>
                <w:szCs w:val="20"/>
                <w:lang w:eastAsia="nl-NL"/>
              </w:rPr>
              <w:t>verbondmaking</w:t>
            </w:r>
            <w:proofErr w:type="spellEnd"/>
            <w:r w:rsidRPr="00E33D88">
              <w:rPr>
                <w:rFonts w:ascii="Arial" w:eastAsia="Calibri" w:hAnsi="Arial" w:cs="Arial"/>
                <w:szCs w:val="20"/>
                <w:lang w:eastAsia="nl-NL"/>
              </w:rPr>
              <w:t xml:space="preserve"> van een ziel met God bestaat.</w:t>
            </w:r>
          </w:p>
          <w:p w14:paraId="5FC51518" w14:textId="47B8B50D" w:rsidR="00E33D88" w:rsidRPr="00E37592" w:rsidRDefault="00E33D88" w:rsidP="00E33D88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7E2EF5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0E0BD165" w14:textId="77777777" w:rsidR="007E2EF5" w:rsidRDefault="007E2EF5" w:rsidP="007E2EF5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766CD66C" w14:textId="77777777" w:rsidR="007E2EF5" w:rsidRDefault="007E2EF5" w:rsidP="007E2EF5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AVONDDIENST</w:t>
            </w:r>
          </w:p>
          <w:p w14:paraId="69C25FC5" w14:textId="444865F4" w:rsidR="000F4DB9" w:rsidRDefault="000F4DB9" w:rsidP="007E2EF5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Oud. de Witte</w:t>
            </w:r>
          </w:p>
          <w:p w14:paraId="486AD90E" w14:textId="4D37E3CD" w:rsidR="007E2EF5" w:rsidRDefault="007E2EF5" w:rsidP="007E2EF5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29569416" w14:textId="56E585A1" w:rsidR="007E2EF5" w:rsidRPr="00AA03AD" w:rsidRDefault="00CA5310" w:rsidP="007E2EF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Datum 29</w:t>
            </w:r>
            <w:r w:rsidR="007E2EF5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-9-2024</w:t>
            </w:r>
          </w:p>
        </w:tc>
        <w:tc>
          <w:tcPr>
            <w:tcW w:w="7342" w:type="dxa"/>
          </w:tcPr>
          <w:p w14:paraId="1E3E612D" w14:textId="77777777" w:rsidR="000F4DB9" w:rsidRDefault="000F4DB9" w:rsidP="000F4DB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7F37E44D" w14:textId="051AA1EB" w:rsidR="000F4DB9" w:rsidRPr="000F4DB9" w:rsidRDefault="000F4DB9" w:rsidP="000F4DB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Tien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Geb</w:t>
            </w:r>
            <w:proofErr w:type="spellEnd"/>
            <w:r w:rsidRPr="000F4DB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: 1,6</w:t>
            </w:r>
          </w:p>
          <w:p w14:paraId="26728205" w14:textId="3410BCB7" w:rsidR="007E2EF5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Dordtse </w:t>
            </w:r>
            <w:r w:rsidR="00CA5310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Leerregels, hoofdstuk 1, par 6 en 7</w:t>
            </w:r>
          </w:p>
          <w:p w14:paraId="00DF9714" w14:textId="4F97675F" w:rsidR="000F4DB9" w:rsidRPr="000F4DB9" w:rsidRDefault="000F4DB9" w:rsidP="000F4DB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proofErr w:type="spellStart"/>
            <w:r w:rsidRPr="000F4DB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Efeze</w:t>
            </w:r>
            <w:proofErr w:type="spellEnd"/>
            <w:r w:rsidRPr="000F4DB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6</w:t>
            </w:r>
          </w:p>
          <w:p w14:paraId="1CB38F8B" w14:textId="183F9E70" w:rsidR="000F4DB9" w:rsidRPr="000F4DB9" w:rsidRDefault="000F4DB9" w:rsidP="000F4DB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25</w:t>
            </w:r>
            <w:r w:rsidRPr="000F4DB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: 2</w:t>
            </w:r>
          </w:p>
          <w:p w14:paraId="2F968098" w14:textId="3A3A2660" w:rsidR="000F4DB9" w:rsidRPr="000F4DB9" w:rsidRDefault="000F4DB9" w:rsidP="000F4DB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6</w:t>
            </w:r>
            <w:r w:rsidRPr="000F4DB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: 1,2,9</w:t>
            </w:r>
          </w:p>
          <w:p w14:paraId="3BD015EE" w14:textId="00099061" w:rsidR="000F4DB9" w:rsidRPr="000F4DB9" w:rsidRDefault="000F4DB9" w:rsidP="000F4DB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32</w:t>
            </w:r>
            <w:r w:rsidRPr="000F4DB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: 3</w:t>
            </w:r>
          </w:p>
          <w:p w14:paraId="38E63154" w14:textId="77777777" w:rsidR="000F4DB9" w:rsidRPr="000F4DB9" w:rsidRDefault="000F4DB9" w:rsidP="000F4DB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F4DB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19: 6 </w:t>
            </w:r>
          </w:p>
          <w:p w14:paraId="71FF27D9" w14:textId="168D8E43" w:rsidR="000F4DB9" w:rsidRPr="000F4DB9" w:rsidRDefault="000F4DB9" w:rsidP="000F4DB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HC Zondag 39 </w:t>
            </w:r>
            <w:r w:rsidRPr="000F4DB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Gehoorzaamheid beoefenen</w:t>
            </w:r>
          </w:p>
          <w:p w14:paraId="64A8A2D8" w14:textId="77777777" w:rsidR="000F4DB9" w:rsidRPr="000F4DB9" w:rsidRDefault="000F4DB9" w:rsidP="000F4DB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F4DB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 naar Gods wil</w:t>
            </w:r>
          </w:p>
          <w:p w14:paraId="347C31C7" w14:textId="77777777" w:rsidR="000F4DB9" w:rsidRPr="000F4DB9" w:rsidRDefault="000F4DB9" w:rsidP="000F4DB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F4DB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2. volgens Gods Woord</w:t>
            </w:r>
          </w:p>
          <w:p w14:paraId="1B8E7C0F" w14:textId="77777777" w:rsidR="000F4DB9" w:rsidRPr="000F4DB9" w:rsidRDefault="000F4DB9" w:rsidP="000F4DB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F4DB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tot Gods eer</w:t>
            </w:r>
          </w:p>
          <w:p w14:paraId="56D785A2" w14:textId="33D625B6" w:rsidR="007E2EF5" w:rsidRPr="00D3758F" w:rsidRDefault="007E2EF5" w:rsidP="00CA531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15614"/>
    <w:multiLevelType w:val="hybridMultilevel"/>
    <w:tmpl w:val="150A5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256324">
    <w:abstractNumId w:val="26"/>
  </w:num>
  <w:num w:numId="2" w16cid:durableId="1182011719">
    <w:abstractNumId w:val="42"/>
  </w:num>
  <w:num w:numId="3" w16cid:durableId="1150975928">
    <w:abstractNumId w:val="3"/>
  </w:num>
  <w:num w:numId="4" w16cid:durableId="21085026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84905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8876796">
    <w:abstractNumId w:val="27"/>
  </w:num>
  <w:num w:numId="7" w16cid:durableId="1278236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2061658">
    <w:abstractNumId w:val="40"/>
  </w:num>
  <w:num w:numId="9" w16cid:durableId="6079326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82140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14893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37429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8521286">
    <w:abstractNumId w:val="7"/>
  </w:num>
  <w:num w:numId="14" w16cid:durableId="1523669352">
    <w:abstractNumId w:val="5"/>
  </w:num>
  <w:num w:numId="15" w16cid:durableId="372967251">
    <w:abstractNumId w:val="34"/>
  </w:num>
  <w:num w:numId="16" w16cid:durableId="1385643646">
    <w:abstractNumId w:val="22"/>
  </w:num>
  <w:num w:numId="17" w16cid:durableId="422651644">
    <w:abstractNumId w:val="23"/>
  </w:num>
  <w:num w:numId="18" w16cid:durableId="12155850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7892886">
    <w:abstractNumId w:val="28"/>
  </w:num>
  <w:num w:numId="20" w16cid:durableId="19592153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6536930">
    <w:abstractNumId w:val="4"/>
  </w:num>
  <w:num w:numId="22" w16cid:durableId="2031445552">
    <w:abstractNumId w:val="30"/>
  </w:num>
  <w:num w:numId="23" w16cid:durableId="2105148033">
    <w:abstractNumId w:val="11"/>
  </w:num>
  <w:num w:numId="24" w16cid:durableId="1323436189">
    <w:abstractNumId w:val="17"/>
  </w:num>
  <w:num w:numId="25" w16cid:durableId="488591882">
    <w:abstractNumId w:val="10"/>
  </w:num>
  <w:num w:numId="26" w16cid:durableId="1400981100">
    <w:abstractNumId w:val="1"/>
  </w:num>
  <w:num w:numId="27" w16cid:durableId="1804611328">
    <w:abstractNumId w:val="31"/>
  </w:num>
  <w:num w:numId="28" w16cid:durableId="9200256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4557497">
    <w:abstractNumId w:val="2"/>
  </w:num>
  <w:num w:numId="30" w16cid:durableId="1893735813">
    <w:abstractNumId w:val="24"/>
  </w:num>
  <w:num w:numId="31" w16cid:durableId="1430002858">
    <w:abstractNumId w:val="15"/>
  </w:num>
  <w:num w:numId="32" w16cid:durableId="437213258">
    <w:abstractNumId w:val="37"/>
  </w:num>
  <w:num w:numId="33" w16cid:durableId="1818647143">
    <w:abstractNumId w:val="20"/>
  </w:num>
  <w:num w:numId="34" w16cid:durableId="109328500">
    <w:abstractNumId w:val="29"/>
  </w:num>
  <w:num w:numId="35" w16cid:durableId="1498351191">
    <w:abstractNumId w:val="8"/>
  </w:num>
  <w:num w:numId="36" w16cid:durableId="256716058">
    <w:abstractNumId w:val="36"/>
  </w:num>
  <w:num w:numId="37" w16cid:durableId="116217191">
    <w:abstractNumId w:val="39"/>
  </w:num>
  <w:num w:numId="38" w16cid:durableId="1685860136">
    <w:abstractNumId w:val="0"/>
  </w:num>
  <w:num w:numId="39" w16cid:durableId="2044862999">
    <w:abstractNumId w:val="18"/>
  </w:num>
  <w:num w:numId="40" w16cid:durableId="452750529">
    <w:abstractNumId w:val="33"/>
  </w:num>
  <w:num w:numId="41" w16cid:durableId="1922907550">
    <w:abstractNumId w:val="6"/>
  </w:num>
  <w:num w:numId="42" w16cid:durableId="499851813">
    <w:abstractNumId w:val="9"/>
  </w:num>
  <w:num w:numId="43" w16cid:durableId="15445188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15409"/>
    <w:rsid w:val="000229C0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2682"/>
    <w:rsid w:val="000B3C48"/>
    <w:rsid w:val="000B5594"/>
    <w:rsid w:val="000B5926"/>
    <w:rsid w:val="000B65C9"/>
    <w:rsid w:val="000C4484"/>
    <w:rsid w:val="000C525D"/>
    <w:rsid w:val="000C662F"/>
    <w:rsid w:val="000D0645"/>
    <w:rsid w:val="000D2DC6"/>
    <w:rsid w:val="000D4F62"/>
    <w:rsid w:val="000D62D6"/>
    <w:rsid w:val="000E3B8B"/>
    <w:rsid w:val="000E43BC"/>
    <w:rsid w:val="000E54AB"/>
    <w:rsid w:val="000E740C"/>
    <w:rsid w:val="000F3788"/>
    <w:rsid w:val="000F4A97"/>
    <w:rsid w:val="000F4DB9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0B6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271F1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B3597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2EB0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3B65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0F6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165C"/>
    <w:rsid w:val="004B467B"/>
    <w:rsid w:val="004B6500"/>
    <w:rsid w:val="004B781E"/>
    <w:rsid w:val="004B7D2C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6490A"/>
    <w:rsid w:val="005709D0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3CAB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2ABC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15ED"/>
    <w:rsid w:val="0077386E"/>
    <w:rsid w:val="00774BB6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2EF5"/>
    <w:rsid w:val="007E4F70"/>
    <w:rsid w:val="007E55CD"/>
    <w:rsid w:val="007E61F4"/>
    <w:rsid w:val="007E687F"/>
    <w:rsid w:val="007F2B75"/>
    <w:rsid w:val="007F3507"/>
    <w:rsid w:val="007F3BC5"/>
    <w:rsid w:val="007F4D81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0367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460B9"/>
    <w:rsid w:val="00955FDC"/>
    <w:rsid w:val="00957F37"/>
    <w:rsid w:val="00961D7A"/>
    <w:rsid w:val="00962E69"/>
    <w:rsid w:val="00972139"/>
    <w:rsid w:val="00976284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25248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24E0"/>
    <w:rsid w:val="00AC3055"/>
    <w:rsid w:val="00AC5EBE"/>
    <w:rsid w:val="00AD505E"/>
    <w:rsid w:val="00AD69B1"/>
    <w:rsid w:val="00AD73E9"/>
    <w:rsid w:val="00AE1903"/>
    <w:rsid w:val="00AF3062"/>
    <w:rsid w:val="00B06F10"/>
    <w:rsid w:val="00B21562"/>
    <w:rsid w:val="00B2199B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62723"/>
    <w:rsid w:val="00B70EF7"/>
    <w:rsid w:val="00B73EEB"/>
    <w:rsid w:val="00B75F61"/>
    <w:rsid w:val="00B8329D"/>
    <w:rsid w:val="00B83FE9"/>
    <w:rsid w:val="00B85211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32FE"/>
    <w:rsid w:val="00C4554A"/>
    <w:rsid w:val="00C46704"/>
    <w:rsid w:val="00C474A8"/>
    <w:rsid w:val="00C516E8"/>
    <w:rsid w:val="00C57094"/>
    <w:rsid w:val="00C6189F"/>
    <w:rsid w:val="00C90800"/>
    <w:rsid w:val="00C94CDA"/>
    <w:rsid w:val="00C979E9"/>
    <w:rsid w:val="00CA1F3E"/>
    <w:rsid w:val="00CA5310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3D88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E6E4E"/>
    <w:rsid w:val="00EF7E03"/>
    <w:rsid w:val="00F04979"/>
    <w:rsid w:val="00F050C5"/>
    <w:rsid w:val="00F07D6B"/>
    <w:rsid w:val="00F1035C"/>
    <w:rsid w:val="00F11920"/>
    <w:rsid w:val="00F15E45"/>
    <w:rsid w:val="00F167B9"/>
    <w:rsid w:val="00F24C42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96FB0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C79E-A1EA-40A3-B480-605DCB65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Corma de Kok</cp:lastModifiedBy>
  <cp:revision>2</cp:revision>
  <cp:lastPrinted>2024-09-26T09:10:00Z</cp:lastPrinted>
  <dcterms:created xsi:type="dcterms:W3CDTF">2024-09-28T17:20:00Z</dcterms:created>
  <dcterms:modified xsi:type="dcterms:W3CDTF">2024-09-28T17:20:00Z</dcterms:modified>
</cp:coreProperties>
</file>