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FBD53" w14:textId="77777777" w:rsidR="0020002F" w:rsidRDefault="0020002F">
      <w:pPr>
        <w:rPr>
          <w:i/>
          <w:iCs/>
          <w:color w:val="4F81BD"/>
        </w:rPr>
      </w:pPr>
    </w:p>
    <w:p w14:paraId="292EF7CA" w14:textId="77777777" w:rsidR="0020002F" w:rsidRDefault="0020002F">
      <w:pPr>
        <w:rPr>
          <w:i/>
          <w:iCs/>
          <w:color w:val="4F81BD"/>
        </w:rPr>
      </w:pPr>
    </w:p>
    <w:p w14:paraId="09E4C3AC" w14:textId="0004A8F6" w:rsidR="0020002F" w:rsidRDefault="0020002F">
      <w:pPr>
        <w:rPr>
          <w:rFonts w:ascii="Arial" w:eastAsia="Arial" w:hAnsi="Arial" w:cs="Arial"/>
          <w:b/>
          <w:bCs/>
        </w:rPr>
      </w:pPr>
    </w:p>
    <w:tbl>
      <w:tblPr>
        <w:tblStyle w:val="a1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079"/>
      </w:tblGrid>
      <w:tr w:rsidR="0020002F" w14:paraId="7C4D2280" w14:textId="77777777" w:rsidTr="00B7258B">
        <w:trPr>
          <w:trHeight w:val="2345"/>
        </w:trPr>
        <w:tc>
          <w:tcPr>
            <w:tcW w:w="2122" w:type="dxa"/>
          </w:tcPr>
          <w:p w14:paraId="2833554F" w14:textId="77777777" w:rsidR="0020002F" w:rsidRDefault="0020002F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545C778A" w14:textId="77777777" w:rsidR="0020002F" w:rsidRDefault="00000000">
            <w:pP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  <w:t>MORGENDIENST</w:t>
            </w:r>
          </w:p>
          <w:p w14:paraId="2B2D15FB" w14:textId="77777777" w:rsidR="009E108E" w:rsidRDefault="009E108E">
            <w:pP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</w:pPr>
          </w:p>
          <w:p w14:paraId="7A62B9AD" w14:textId="6D7751F3" w:rsidR="0020002F" w:rsidRDefault="00000000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 xml:space="preserve">Oud. </w:t>
            </w:r>
            <w:r w:rsidR="001C4379"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Goudzwaard</w:t>
            </w:r>
          </w:p>
          <w:p w14:paraId="511F1071" w14:textId="77777777" w:rsidR="009E108E" w:rsidRDefault="009E108E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387A2C2B" w14:textId="77777777" w:rsidR="0020002F" w:rsidRDefault="00000000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Datum 15-03-2026</w:t>
            </w:r>
          </w:p>
        </w:tc>
        <w:tc>
          <w:tcPr>
            <w:tcW w:w="8079" w:type="dxa"/>
          </w:tcPr>
          <w:p w14:paraId="41FD2D16" w14:textId="77777777" w:rsidR="0020002F" w:rsidRDefault="0020002F">
            <w:pPr>
              <w:shd w:val="clear" w:color="auto" w:fill="FFFFFF"/>
              <w:rPr>
                <w:rFonts w:ascii="Arial" w:eastAsia="Arial" w:hAnsi="Arial" w:cs="Arial"/>
                <w:color w:val="4A452A"/>
                <w:sz w:val="24"/>
                <w:szCs w:val="24"/>
              </w:rPr>
            </w:pPr>
          </w:p>
          <w:p w14:paraId="3112BA40" w14:textId="516EF038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sz w:val="24"/>
                <w:szCs w:val="24"/>
              </w:rPr>
              <w:t xml:space="preserve"> 27: 3</w:t>
            </w:r>
          </w:p>
          <w:p w14:paraId="21AC2D03" w14:textId="77777777" w:rsidR="0020002F" w:rsidRDefault="00000000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4F81B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4F81BD"/>
                <w:sz w:val="24"/>
                <w:szCs w:val="24"/>
              </w:rPr>
              <w:t>De Heilige Wet</w:t>
            </w:r>
          </w:p>
          <w:p w14:paraId="7482EF9D" w14:textId="6617D124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Johannes 19: 1-18</w:t>
            </w:r>
          </w:p>
          <w:p w14:paraId="5E2F5CB5" w14:textId="38ECAB15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sz w:val="24"/>
                <w:szCs w:val="24"/>
              </w:rPr>
              <w:t xml:space="preserve"> 81: 12</w:t>
            </w:r>
          </w:p>
          <w:p w14:paraId="5A048390" w14:textId="6A6C0571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sz w:val="24"/>
                <w:szCs w:val="24"/>
              </w:rPr>
              <w:t xml:space="preserve"> 22: 6 en 7</w:t>
            </w:r>
          </w:p>
          <w:p w14:paraId="7A381628" w14:textId="4D199E76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sz w:val="24"/>
                <w:szCs w:val="24"/>
              </w:rPr>
              <w:t xml:space="preserve"> 103: 6 en 11</w:t>
            </w:r>
          </w:p>
          <w:p w14:paraId="54B6FD7B" w14:textId="6AE0E99C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Ps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sz w:val="24"/>
                <w:szCs w:val="24"/>
              </w:rPr>
              <w:t xml:space="preserve"> 72: 11</w:t>
            </w:r>
          </w:p>
          <w:p w14:paraId="447D0226" w14:textId="64CF8341" w:rsidR="001C4379" w:rsidRPr="00B7258B" w:rsidRDefault="001C4379" w:rsidP="001C4379">
            <w:pPr>
              <w:rPr>
                <w:rFonts w:ascii="Arial" w:hAnsi="Arial" w:cs="Arial"/>
                <w:b/>
                <w:bCs/>
              </w:rPr>
            </w:pPr>
            <w:r w:rsidRPr="001C4379">
              <w:rPr>
                <w:rFonts w:ascii="Arial" w:hAnsi="Arial" w:cs="Arial"/>
                <w:b/>
                <w:bCs/>
                <w:sz w:val="24"/>
                <w:szCs w:val="24"/>
              </w:rPr>
              <w:t>Joh</w:t>
            </w:r>
            <w:r w:rsidRPr="001C437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1C4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19:17</w:t>
            </w:r>
            <w:r w:rsidR="00B7258B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1C4379">
              <w:rPr>
                <w:rFonts w:ascii="Arial" w:hAnsi="Arial" w:cs="Arial"/>
                <w:b/>
                <w:bCs/>
                <w:sz w:val="24"/>
                <w:szCs w:val="24"/>
              </w:rPr>
              <w:t>18a</w:t>
            </w:r>
            <w:r w:rsidRPr="001C4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B7258B">
              <w:rPr>
                <w:rFonts w:ascii="Arial" w:hAnsi="Arial" w:cs="Arial"/>
                <w:b/>
                <w:bCs/>
              </w:rPr>
              <w:t>De uitleiding van Jezus naar de kruisdood op Golgotha</w:t>
            </w:r>
          </w:p>
          <w:p w14:paraId="4232A4F2" w14:textId="77777777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1. Het smartelijke van die uitleiding,</w:t>
            </w:r>
          </w:p>
          <w:p w14:paraId="2BEEBE6B" w14:textId="77777777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2. Het borgtochtelijke van die uitleiding,</w:t>
            </w:r>
          </w:p>
          <w:p w14:paraId="010BD4EF" w14:textId="77777777" w:rsidR="001C4379" w:rsidRPr="001C4379" w:rsidRDefault="001C4379" w:rsidP="001C4379">
            <w:pPr>
              <w:rPr>
                <w:rFonts w:ascii="Arial" w:hAnsi="Arial" w:cs="Arial"/>
                <w:sz w:val="24"/>
                <w:szCs w:val="24"/>
              </w:rPr>
            </w:pPr>
            <w:r w:rsidRPr="001C4379">
              <w:rPr>
                <w:rFonts w:ascii="Arial" w:hAnsi="Arial" w:cs="Arial"/>
                <w:sz w:val="24"/>
                <w:szCs w:val="24"/>
              </w:rPr>
              <w:t>3. Het voorbeeldige van die uitleiding.</w:t>
            </w:r>
          </w:p>
          <w:p w14:paraId="02E73E49" w14:textId="2BDFEC9D" w:rsidR="0020002F" w:rsidRPr="00B7258B" w:rsidRDefault="0020002F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7258B" w14:paraId="3B182240" w14:textId="77777777" w:rsidTr="00B7258B">
        <w:trPr>
          <w:trHeight w:val="3189"/>
        </w:trPr>
        <w:tc>
          <w:tcPr>
            <w:tcW w:w="2122" w:type="dxa"/>
          </w:tcPr>
          <w:p w14:paraId="382E9393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6DE03D99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  <w:t>MORGENDIENST</w:t>
            </w:r>
          </w:p>
          <w:p w14:paraId="4EA8168F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1F497D"/>
                <w:sz w:val="20"/>
                <w:szCs w:val="20"/>
              </w:rPr>
            </w:pPr>
          </w:p>
          <w:p w14:paraId="21764F15" w14:textId="368003F2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 xml:space="preserve">Oud. </w:t>
            </w: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PAJ Jacobse</w:t>
            </w:r>
          </w:p>
          <w:p w14:paraId="52C49804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647C764E" w14:textId="5B08C4EB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Datum 15-03-2026</w:t>
            </w:r>
          </w:p>
        </w:tc>
        <w:tc>
          <w:tcPr>
            <w:tcW w:w="8079" w:type="dxa"/>
          </w:tcPr>
          <w:p w14:paraId="5CD7F53C" w14:textId="77777777" w:rsidR="00B7258B" w:rsidRDefault="00B7258B" w:rsidP="00B7258B">
            <w:pPr>
              <w:rPr>
                <w:rFonts w:ascii="Arial" w:hAnsi="Arial" w:cs="Arial"/>
                <w:color w:val="4A442A" w:themeColor="background2" w:themeShade="40"/>
                <w:sz w:val="24"/>
                <w:szCs w:val="20"/>
              </w:rPr>
            </w:pPr>
          </w:p>
          <w:p w14:paraId="63E7F8DA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 xml:space="preserve">Ps. </w:t>
            </w:r>
            <w:r>
              <w:rPr>
                <w:rFonts w:ascii="Arial" w:hAnsi="Arial" w:cs="Arial"/>
                <w:sz w:val="24"/>
                <w:szCs w:val="20"/>
              </w:rPr>
              <w:t>77:7</w:t>
            </w:r>
          </w:p>
          <w:p w14:paraId="5542BF47" w14:textId="77777777" w:rsidR="00B7258B" w:rsidRDefault="00B7258B" w:rsidP="00B7258B">
            <w:pPr>
              <w:rPr>
                <w:rFonts w:ascii="Arial" w:eastAsia="Times New Roman" w:hAnsi="Arial" w:cs="Arial"/>
                <w:b/>
                <w:color w:val="4F81BD" w:themeColor="accent1"/>
                <w:sz w:val="24"/>
              </w:rPr>
            </w:pPr>
            <w:r w:rsidRPr="00BE6EC5">
              <w:rPr>
                <w:rFonts w:ascii="Arial" w:eastAsia="Times New Roman" w:hAnsi="Arial" w:cs="Arial"/>
                <w:b/>
                <w:color w:val="4F81BD" w:themeColor="accent1"/>
                <w:sz w:val="24"/>
              </w:rPr>
              <w:t>Apostolische Geloofsbelijdenis</w:t>
            </w:r>
          </w:p>
          <w:p w14:paraId="7CB0D8D6" w14:textId="77777777" w:rsidR="00B7258B" w:rsidRPr="00586689" w:rsidRDefault="00B7258B" w:rsidP="00B7258B">
            <w:pPr>
              <w:rPr>
                <w:rFonts w:ascii="Arial" w:eastAsia="Times New Roman" w:hAnsi="Arial" w:cs="Arial"/>
                <w:b/>
                <w:sz w:val="24"/>
              </w:rPr>
            </w:pPr>
            <w:r w:rsidRPr="00586689">
              <w:rPr>
                <w:rFonts w:ascii="Arial" w:eastAsia="Times New Roman" w:hAnsi="Arial" w:cs="Arial"/>
                <w:b/>
                <w:sz w:val="24"/>
              </w:rPr>
              <w:t>Lezen:</w:t>
            </w:r>
            <w:r>
              <w:rPr>
                <w:rFonts w:ascii="Arial" w:eastAsia="Times New Roman" w:hAnsi="Arial" w:cs="Arial"/>
                <w:b/>
                <w:sz w:val="24"/>
              </w:rPr>
              <w:t xml:space="preserve"> Galaten 1: 1-24</w:t>
            </w:r>
          </w:p>
          <w:p w14:paraId="277B85FA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 xml:space="preserve">Ps. </w:t>
            </w:r>
            <w:r>
              <w:rPr>
                <w:rFonts w:ascii="Arial" w:hAnsi="Arial" w:cs="Arial"/>
                <w:sz w:val="24"/>
                <w:szCs w:val="20"/>
              </w:rPr>
              <w:t>69: 14</w:t>
            </w:r>
          </w:p>
          <w:p w14:paraId="48CF8197" w14:textId="77777777" w:rsidR="00B7258B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Ps. 66: 3, 4</w:t>
            </w:r>
          </w:p>
          <w:p w14:paraId="5BAB596B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 xml:space="preserve">Ps. </w:t>
            </w:r>
            <w:r>
              <w:rPr>
                <w:rFonts w:ascii="Arial" w:hAnsi="Arial" w:cs="Arial"/>
                <w:sz w:val="24"/>
                <w:szCs w:val="20"/>
              </w:rPr>
              <w:t>40: 4</w:t>
            </w:r>
          </w:p>
          <w:p w14:paraId="5792365C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 xml:space="preserve">Ps. </w:t>
            </w:r>
            <w:r>
              <w:rPr>
                <w:rFonts w:ascii="Arial" w:hAnsi="Arial" w:cs="Arial"/>
                <w:sz w:val="24"/>
                <w:szCs w:val="20"/>
              </w:rPr>
              <w:t>89: 8</w:t>
            </w:r>
          </w:p>
          <w:p w14:paraId="1F3C551F" w14:textId="77777777" w:rsidR="00B7258B" w:rsidRPr="00586689" w:rsidRDefault="00B7258B" w:rsidP="00B7258B">
            <w:pPr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Tekst: Galaten 1: 4-5</w:t>
            </w:r>
            <w:r w:rsidRPr="00586689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0"/>
              </w:rPr>
              <w:t>/ Thema: De overgave van Christus</w:t>
            </w:r>
          </w:p>
          <w:p w14:paraId="689A36BD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>1.</w:t>
            </w:r>
            <w:r>
              <w:rPr>
                <w:rFonts w:ascii="Arial" w:hAnsi="Arial" w:cs="Arial"/>
                <w:sz w:val="24"/>
                <w:szCs w:val="20"/>
              </w:rPr>
              <w:t xml:space="preserve"> Het wonder van die overgave</w:t>
            </w:r>
          </w:p>
          <w:p w14:paraId="7F32DE80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>2.</w:t>
            </w:r>
            <w:r>
              <w:rPr>
                <w:rFonts w:ascii="Arial" w:hAnsi="Arial" w:cs="Arial"/>
                <w:sz w:val="24"/>
                <w:szCs w:val="20"/>
              </w:rPr>
              <w:t xml:space="preserve"> Het doel van die overgave</w:t>
            </w:r>
          </w:p>
          <w:p w14:paraId="5D8EDFA4" w14:textId="77777777" w:rsidR="00B7258B" w:rsidRPr="00586689" w:rsidRDefault="00B7258B" w:rsidP="00B7258B">
            <w:pPr>
              <w:rPr>
                <w:rFonts w:ascii="Arial" w:hAnsi="Arial" w:cs="Arial"/>
                <w:sz w:val="24"/>
                <w:szCs w:val="20"/>
              </w:rPr>
            </w:pPr>
            <w:r w:rsidRPr="00586689">
              <w:rPr>
                <w:rFonts w:ascii="Arial" w:hAnsi="Arial" w:cs="Arial"/>
                <w:sz w:val="24"/>
                <w:szCs w:val="20"/>
              </w:rPr>
              <w:t>3.</w:t>
            </w:r>
            <w:r>
              <w:rPr>
                <w:rFonts w:ascii="Arial" w:hAnsi="Arial" w:cs="Arial"/>
                <w:sz w:val="24"/>
                <w:szCs w:val="20"/>
              </w:rPr>
              <w:t xml:space="preserve"> De Bron van die overgave</w:t>
            </w:r>
          </w:p>
          <w:p w14:paraId="48F35BDE" w14:textId="77777777" w:rsidR="00B7258B" w:rsidRDefault="00B7258B" w:rsidP="00B72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7258B" w14:paraId="2B30D929" w14:textId="77777777" w:rsidTr="00B7258B">
        <w:trPr>
          <w:trHeight w:val="2348"/>
        </w:trPr>
        <w:tc>
          <w:tcPr>
            <w:tcW w:w="2122" w:type="dxa"/>
          </w:tcPr>
          <w:p w14:paraId="27E6B97C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5966816B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AVONDDIENST</w:t>
            </w:r>
          </w:p>
          <w:p w14:paraId="4695C61C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4C7FC8A0" w14:textId="5D83A6DF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>Oud. WCJ Goudzwaard</w:t>
            </w:r>
          </w:p>
          <w:p w14:paraId="7AC35919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5D408B66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  <w:t xml:space="preserve">Datum </w:t>
            </w:r>
          </w:p>
          <w:p w14:paraId="1030A9C4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  <w:p w14:paraId="35ED7249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4"/>
                <w:szCs w:val="24"/>
              </w:rPr>
            </w:pPr>
          </w:p>
          <w:p w14:paraId="71462931" w14:textId="77777777" w:rsidR="00B7258B" w:rsidRDefault="00B7258B" w:rsidP="00B7258B">
            <w:pPr>
              <w:rPr>
                <w:rFonts w:ascii="Arial" w:eastAsia="Arial" w:hAnsi="Arial" w:cs="Arial"/>
                <w:b/>
                <w:bCs/>
                <w:color w:val="244061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43FC62E" w14:textId="77777777" w:rsidR="00B7258B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</w:p>
          <w:p w14:paraId="12DE04F8" w14:textId="444E2073" w:rsidR="00B7258B" w:rsidRPr="009B3E50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Ps.</w:t>
            </w: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 xml:space="preserve"> 84: 5</w:t>
            </w:r>
          </w:p>
          <w:p w14:paraId="6A715E74" w14:textId="77777777" w:rsidR="00B7258B" w:rsidRDefault="00B7258B" w:rsidP="00B7258B">
            <w:pPr>
              <w:shd w:val="clear" w:color="auto" w:fill="FFFFFF"/>
              <w:rPr>
                <w:rFonts w:ascii="Arial" w:eastAsia="Times New Roman" w:hAnsi="Arial" w:cs="Arial"/>
                <w:b/>
                <w:iCs/>
                <w:color w:val="4F81BD" w:themeColor="accent1"/>
                <w:spacing w:val="-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4F81BD" w:themeColor="accent1"/>
                <w:spacing w:val="-2"/>
                <w:sz w:val="24"/>
                <w:szCs w:val="24"/>
              </w:rPr>
              <w:t>Ned. Geloofsbelijdenis: Artikel 12</w:t>
            </w:r>
          </w:p>
          <w:p w14:paraId="1A418978" w14:textId="4C99D35B" w:rsidR="00B7258B" w:rsidRPr="0067724D" w:rsidRDefault="00B7258B" w:rsidP="00B7258B">
            <w:pPr>
              <w:shd w:val="clear" w:color="auto" w:fill="FFFFFF"/>
              <w:rPr>
                <w:rFonts w:ascii="Arial" w:eastAsia="Times New Roman" w:hAnsi="Arial" w:cs="Arial"/>
                <w:b/>
                <w:iCs/>
                <w:color w:val="4A442A" w:themeColor="background2" w:themeShade="40"/>
                <w:spacing w:val="-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4A442A" w:themeColor="background2" w:themeShade="40"/>
                <w:spacing w:val="-2"/>
                <w:sz w:val="24"/>
                <w:szCs w:val="24"/>
              </w:rPr>
              <w:t>Ps</w:t>
            </w:r>
            <w:r>
              <w:rPr>
                <w:rFonts w:ascii="Arial" w:eastAsia="Times New Roman" w:hAnsi="Arial" w:cs="Arial"/>
                <w:b/>
                <w:iCs/>
                <w:color w:val="4A442A" w:themeColor="background2" w:themeShade="40"/>
                <w:spacing w:val="-2"/>
                <w:sz w:val="24"/>
                <w:szCs w:val="24"/>
              </w:rPr>
              <w:t>alm</w:t>
            </w:r>
            <w:r>
              <w:rPr>
                <w:rFonts w:ascii="Arial" w:eastAsia="Times New Roman" w:hAnsi="Arial" w:cs="Arial"/>
                <w:b/>
                <w:iCs/>
                <w:color w:val="4A442A" w:themeColor="background2" w:themeShade="40"/>
                <w:spacing w:val="-2"/>
                <w:sz w:val="24"/>
                <w:szCs w:val="24"/>
              </w:rPr>
              <w:t xml:space="preserve"> 45</w:t>
            </w:r>
          </w:p>
          <w:p w14:paraId="5F4387B3" w14:textId="21265489" w:rsidR="00B7258B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Ps. 133: 1</w:t>
            </w:r>
          </w:p>
          <w:p w14:paraId="3CB9C654" w14:textId="5685C8D6" w:rsidR="00B7258B" w:rsidRPr="009B3E50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Ps. 45: 4 en 6</w:t>
            </w:r>
          </w:p>
          <w:p w14:paraId="3DFA585C" w14:textId="7743C4BA" w:rsidR="00B7258B" w:rsidRPr="009B3E50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Ps. 22: 11</w:t>
            </w:r>
          </w:p>
          <w:p w14:paraId="481CA514" w14:textId="42F3EDE9" w:rsidR="00B7258B" w:rsidRPr="009B3E50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Ps. 16: 3</w:t>
            </w:r>
          </w:p>
          <w:p w14:paraId="0DF5BA13" w14:textId="6A19EF77" w:rsidR="00B7258B" w:rsidRDefault="00B7258B" w:rsidP="00B7258B">
            <w:pPr>
              <w:shd w:val="clear" w:color="auto" w:fill="FFFFFF"/>
              <w:rPr>
                <w:rFonts w:ascii="Arial" w:eastAsia="Times New Roman" w:hAnsi="Arial" w:cs="Arial"/>
                <w:b/>
                <w:color w:val="4A442A" w:themeColor="background2" w:themeShade="40"/>
                <w:sz w:val="24"/>
                <w:szCs w:val="19"/>
              </w:rPr>
            </w:pPr>
            <w:r>
              <w:rPr>
                <w:rFonts w:ascii="Arial" w:eastAsia="Times New Roman" w:hAnsi="Arial" w:cs="Arial"/>
                <w:b/>
                <w:color w:val="4A442A" w:themeColor="background2" w:themeShade="40"/>
                <w:sz w:val="24"/>
                <w:szCs w:val="19"/>
              </w:rPr>
              <w:t xml:space="preserve">HC </w:t>
            </w:r>
            <w:r>
              <w:rPr>
                <w:rFonts w:ascii="Arial" w:eastAsia="Times New Roman" w:hAnsi="Arial" w:cs="Arial"/>
                <w:b/>
                <w:color w:val="4A442A" w:themeColor="background2" w:themeShade="40"/>
                <w:sz w:val="24"/>
                <w:szCs w:val="19"/>
              </w:rPr>
              <w:t>Zondag 12 Christus en Zijn lidmaten</w:t>
            </w:r>
          </w:p>
          <w:p w14:paraId="644EA678" w14:textId="77777777" w:rsidR="00B7258B" w:rsidRPr="0067724D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 w:rsidRPr="0067724D"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1.</w:t>
            </w: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 xml:space="preserve"> De Gezalfde van God</w:t>
            </w:r>
          </w:p>
          <w:p w14:paraId="38553ABC" w14:textId="77777777" w:rsidR="00B7258B" w:rsidRPr="0067724D" w:rsidRDefault="00B7258B" w:rsidP="00B7258B">
            <w:pPr>
              <w:shd w:val="clear" w:color="auto" w:fill="FFFFFF"/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</w:pPr>
            <w:r w:rsidRPr="0067724D"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>2.</w:t>
            </w:r>
            <w:r>
              <w:rPr>
                <w:rFonts w:ascii="Arial" w:eastAsia="Times New Roman" w:hAnsi="Arial" w:cs="Arial"/>
                <w:color w:val="4A442A" w:themeColor="background2" w:themeShade="40"/>
                <w:sz w:val="24"/>
                <w:szCs w:val="19"/>
              </w:rPr>
              <w:t xml:space="preserve"> De gezalfden van Christus</w:t>
            </w:r>
          </w:p>
          <w:p w14:paraId="4109ACA4" w14:textId="77777777" w:rsidR="00B7258B" w:rsidRDefault="00B7258B" w:rsidP="00B7258B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4A452A"/>
                <w:sz w:val="18"/>
                <w:szCs w:val="18"/>
              </w:rPr>
            </w:pPr>
          </w:p>
        </w:tc>
      </w:tr>
    </w:tbl>
    <w:p w14:paraId="0C07BB9C" w14:textId="77777777" w:rsidR="0020002F" w:rsidRDefault="0020002F">
      <w:pPr>
        <w:jc w:val="center"/>
        <w:rPr>
          <w:rFonts w:ascii="Arial" w:eastAsia="Arial" w:hAnsi="Arial" w:cs="Arial"/>
          <w:sz w:val="20"/>
          <w:szCs w:val="20"/>
        </w:rPr>
      </w:pPr>
    </w:p>
    <w:p w14:paraId="1FB50E9D" w14:textId="77777777" w:rsidR="0020002F" w:rsidRDefault="0020002F">
      <w:pPr>
        <w:rPr>
          <w:rFonts w:ascii="Arial" w:eastAsia="Arial" w:hAnsi="Arial" w:cs="Arial"/>
          <w:sz w:val="20"/>
          <w:szCs w:val="20"/>
        </w:rPr>
      </w:pPr>
    </w:p>
    <w:sectPr w:rsidR="0020002F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4419A4-0983-4F4D-AE10-ADD45D9CD7FB}"/>
    <w:embedBold r:id="rId2" w:fontKey="{6371744F-A2DB-4FFF-AE25-4FEC96A36BB1}"/>
    <w:embedItalic r:id="rId3" w:fontKey="{F455133B-0EC7-48FF-836E-E7D9AC2DE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544EF2-10C8-4F58-A6C1-DA8F18232C57}"/>
    <w:embedItalic r:id="rId5" w:fontKey="{3806EDAB-D088-493D-9124-0906A5012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75983EF-B4E2-4842-BB84-80A0D4112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02F"/>
    <w:rsid w:val="001C4379"/>
    <w:rsid w:val="0020002F"/>
    <w:rsid w:val="007A7349"/>
    <w:rsid w:val="009E108E"/>
    <w:rsid w:val="00B7258B"/>
    <w:rsid w:val="00CB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EA84"/>
  <w15:docId w15:val="{986181DC-F02D-4EF4-9862-4378BB7E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rPr>
      <w:rFonts w:ascii="Cambria" w:eastAsia="Cambria" w:hAnsi="Cambria" w:cs="Cambria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59"/>
    <w:rsid w:val="00C47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3C6E3E"/>
    <w:rPr>
      <w:b/>
      <w:bCs/>
    </w:rPr>
  </w:style>
  <w:style w:type="paragraph" w:styleId="Ballontekst">
    <w:name w:val="Balloon Text"/>
    <w:link w:val="BallontekstChar"/>
    <w:uiPriority w:val="99"/>
    <w:semiHidden/>
    <w:unhideWhenUsed/>
    <w:rsid w:val="009B2F2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2F2E"/>
    <w:rPr>
      <w:rFonts w:ascii="Segoe UI" w:hAnsi="Segoe UI" w:cs="Segoe UI"/>
      <w:sz w:val="18"/>
      <w:szCs w:val="18"/>
    </w:rPr>
  </w:style>
  <w:style w:type="paragraph" w:styleId="Tekstzonderopmaak">
    <w:name w:val="Plain Text"/>
    <w:link w:val="TekstzonderopmaakChar"/>
    <w:uiPriority w:val="99"/>
    <w:semiHidden/>
    <w:unhideWhenUsed/>
    <w:rsid w:val="001222FF"/>
    <w:rPr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222FF"/>
    <w:rPr>
      <w:rFonts w:ascii="Calibri" w:hAnsi="Calibri"/>
      <w:szCs w:val="21"/>
    </w:rPr>
  </w:style>
  <w:style w:type="character" w:styleId="Nadruk">
    <w:name w:val="Emphasis"/>
    <w:basedOn w:val="Standaardalinea-lettertype"/>
    <w:uiPriority w:val="20"/>
    <w:qFormat/>
    <w:rsid w:val="001824ED"/>
    <w:rPr>
      <w:i/>
      <w:iCs/>
    </w:rPr>
  </w:style>
  <w:style w:type="paragraph" w:styleId="Lijstalinea">
    <w:name w:val="List Paragraph"/>
    <w:uiPriority w:val="34"/>
    <w:qFormat/>
    <w:rsid w:val="00F04979"/>
    <w:pPr>
      <w:ind w:left="720"/>
    </w:pPr>
    <w:rPr>
      <w:rFonts w:cs="Times New Roman"/>
    </w:rPr>
  </w:style>
  <w:style w:type="paragraph" w:styleId="Normaalweb">
    <w:name w:val="Normal (Web)"/>
    <w:uiPriority w:val="99"/>
    <w:unhideWhenUsed/>
    <w:rsid w:val="009B16CB"/>
    <w:rPr>
      <w:rFonts w:ascii="Times New Roman" w:hAnsi="Times New Roman" w:cs="Times New Roman"/>
      <w:sz w:val="24"/>
      <w:szCs w:val="24"/>
    </w:rPr>
  </w:style>
  <w:style w:type="character" w:styleId="Intensievebenadrukking">
    <w:name w:val="Intense Emphasis"/>
    <w:basedOn w:val="Standaardalinea-lettertype"/>
    <w:uiPriority w:val="21"/>
    <w:qFormat/>
    <w:rsid w:val="00750EEB"/>
    <w:rPr>
      <w:i/>
      <w:iCs/>
      <w:color w:val="4F81BD" w:themeColor="accent1"/>
    </w:rPr>
  </w:style>
  <w:style w:type="paragraph" w:styleId="Geenafstand">
    <w:name w:val="No Spacing"/>
    <w:uiPriority w:val="1"/>
    <w:qFormat/>
    <w:rsid w:val="00D62FC9"/>
    <w:rPr>
      <w:rFonts w:cs="Times New Roman"/>
    </w:rPr>
  </w:style>
  <w:style w:type="paragraph" w:customStyle="1" w:styleId="Default">
    <w:name w:val="Default"/>
    <w:rsid w:val="00493DEE"/>
    <w:pPr>
      <w:autoSpaceDE w:val="0"/>
      <w:autoSpaceDN w:val="0"/>
    </w:pPr>
    <w:rPr>
      <w:rFonts w:cs="Times New Roman"/>
      <w:color w:val="000000"/>
      <w:sz w:val="24"/>
      <w:szCs w:val="24"/>
    </w:rPr>
  </w:style>
  <w:style w:type="character" w:customStyle="1" w:styleId="Kop1Char">
    <w:name w:val="Kop 1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uiPriority w:val="9"/>
    <w:rsid w:val="00D6382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uiPriority w:val="9"/>
    <w:rsid w:val="00D6382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elChar">
    <w:name w:val="Titel Char"/>
    <w:basedOn w:val="Standaardalinea-lettertype"/>
    <w:uiPriority w:val="10"/>
    <w:rsid w:val="00D63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D6382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D63824"/>
    <w:rPr>
      <w:i/>
      <w:iCs/>
      <w:color w:val="404040" w:themeColor="text1" w:themeTint="BF"/>
    </w:rPr>
  </w:style>
  <w:style w:type="paragraph" w:styleId="Citaat">
    <w:name w:val="Quote"/>
    <w:link w:val="CitaatChar"/>
    <w:uiPriority w:val="29"/>
    <w:qFormat/>
    <w:rsid w:val="00D6382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63824"/>
    <w:rPr>
      <w:i/>
      <w:iCs/>
      <w:color w:val="404040" w:themeColor="text1" w:themeTint="BF"/>
    </w:rPr>
  </w:style>
  <w:style w:type="paragraph" w:styleId="Duidelijkcitaat">
    <w:name w:val="Intense Quote"/>
    <w:link w:val="DuidelijkcitaatChar"/>
    <w:uiPriority w:val="30"/>
    <w:qFormat/>
    <w:rsid w:val="00D6382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63824"/>
    <w:rPr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D63824"/>
    <w:rPr>
      <w:smallCaps/>
      <w:color w:val="5A5A5A" w:themeColor="text1" w:themeTint="A5"/>
    </w:rPr>
  </w:style>
  <w:style w:type="paragraph" w:customStyle="1" w:styleId="m-5572939222565946360m-3443901504194989103gmail-m3620909429137306028m-1025133850688503071gmail-m4989347713190454850gmail-msonormal">
    <w:name w:val="m_-5572939222565946360m_-3443901504194989103gmail-m_3620909429137306028m_-1025133850688503071gmail-m_4989347713190454850gmail-msonormal"/>
    <w:rsid w:val="00E923DA"/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A5A5A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9FCUl49PWFljsNaViw36pk5IDA==">CgMxLjA4AHIhMUFYNEZScWsxN0pKY1VWLXphaTY1X2lBU1o3Q0kwWnR1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Corma de Kok</dc:creator>
  <cp:lastModifiedBy>Frank</cp:lastModifiedBy>
  <cp:revision>2</cp:revision>
  <dcterms:created xsi:type="dcterms:W3CDTF">2026-03-20T13:58:00Z</dcterms:created>
  <dcterms:modified xsi:type="dcterms:W3CDTF">2026-03-20T13:58:00Z</dcterms:modified>
</cp:coreProperties>
</file>