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012CB4CF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75027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Baaijens</w:t>
            </w:r>
          </w:p>
          <w:p w14:paraId="0E022C2E" w14:textId="16471214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5027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4-8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5BBC5340" w14:textId="77777777" w:rsidR="008C0704" w:rsidRPr="008C0704" w:rsidRDefault="008C0704" w:rsidP="008C070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C0704">
              <w:rPr>
                <w:rFonts w:ascii="Arial" w:eastAsia="Calibri" w:hAnsi="Arial" w:cs="Arial"/>
                <w:bCs/>
                <w:sz w:val="24"/>
                <w:szCs w:val="24"/>
              </w:rPr>
              <w:t>Ps. 89: 10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64E024EA" w14:textId="584B9513" w:rsidR="008C0704" w:rsidRPr="008C0704" w:rsidRDefault="008C0704" w:rsidP="008C070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8C0704">
              <w:rPr>
                <w:rFonts w:ascii="Arial" w:eastAsia="Calibri" w:hAnsi="Arial" w:cs="Arial"/>
                <w:b/>
                <w:sz w:val="24"/>
                <w:szCs w:val="24"/>
              </w:rPr>
              <w:t>Efeze</w:t>
            </w:r>
            <w:proofErr w:type="spellEnd"/>
            <w:r w:rsidRPr="008C0704">
              <w:rPr>
                <w:rFonts w:ascii="Arial" w:eastAsia="Calibri" w:hAnsi="Arial" w:cs="Arial"/>
                <w:b/>
                <w:sz w:val="24"/>
                <w:szCs w:val="24"/>
              </w:rPr>
              <w:t xml:space="preserve"> 6: 10</w:t>
            </w:r>
            <w:r w:rsidRPr="008C0704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  <w:r w:rsidRPr="008C0704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  <w:p w14:paraId="05F50EE3" w14:textId="2A42BF21" w:rsidR="008C0704" w:rsidRPr="008C0704" w:rsidRDefault="008C0704" w:rsidP="008C070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C0704">
              <w:rPr>
                <w:rFonts w:ascii="Arial" w:eastAsia="Calibri" w:hAnsi="Arial" w:cs="Arial"/>
                <w:bCs/>
                <w:sz w:val="24"/>
                <w:szCs w:val="24"/>
              </w:rPr>
              <w:t>Ps. 3: 1, 2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Pr="008C0704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  <w:p w14:paraId="2548C0D5" w14:textId="77777777" w:rsidR="008C0704" w:rsidRPr="008C0704" w:rsidRDefault="008C0704" w:rsidP="008C070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C0704">
              <w:rPr>
                <w:rFonts w:ascii="Arial" w:eastAsia="Calibri" w:hAnsi="Arial" w:cs="Arial"/>
                <w:bCs/>
                <w:sz w:val="24"/>
                <w:szCs w:val="24"/>
              </w:rPr>
              <w:t>Ps. 18: 10</w:t>
            </w:r>
          </w:p>
          <w:p w14:paraId="467D17EC" w14:textId="6272B045" w:rsidR="0067724D" w:rsidRPr="000B65C9" w:rsidRDefault="008C0704" w:rsidP="008C070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8C0704">
              <w:rPr>
                <w:rFonts w:ascii="Arial" w:eastAsia="Calibri" w:hAnsi="Arial" w:cs="Arial"/>
                <w:bCs/>
                <w:sz w:val="24"/>
                <w:szCs w:val="24"/>
              </w:rPr>
              <w:t>Ps. 144: 1</w:t>
            </w: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427FEE44" w:rsidR="000B65C9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75027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Linden</w:t>
            </w:r>
          </w:p>
          <w:p w14:paraId="5E8ECCB9" w14:textId="2604B711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5027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4-8-2024</w:t>
            </w:r>
          </w:p>
        </w:tc>
        <w:tc>
          <w:tcPr>
            <w:tcW w:w="7342" w:type="dxa"/>
          </w:tcPr>
          <w:p w14:paraId="31A6A8F4" w14:textId="77777777" w:rsid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</w:p>
          <w:p w14:paraId="44A38840" w14:textId="3284F48E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36: 2</w:t>
            </w:r>
          </w:p>
          <w:p w14:paraId="50AED99D" w14:textId="77777777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5EDF381F" w14:textId="62282870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Hooglied 2</w:t>
            </w:r>
          </w:p>
          <w:p w14:paraId="3478E02B" w14:textId="104B1003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84: 1</w:t>
            </w:r>
          </w:p>
          <w:p w14:paraId="1C3CA279" w14:textId="33077678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45: 1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5</w:t>
            </w:r>
          </w:p>
          <w:p w14:paraId="5D31AF0F" w14:textId="0F1E8699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97: 7</w:t>
            </w:r>
          </w:p>
          <w:p w14:paraId="5615A7A4" w14:textId="211E41DF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73: 13</w:t>
            </w:r>
          </w:p>
          <w:p w14:paraId="17CD2C93" w14:textId="3A566C14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Christus als de vruchtbare Levensboom.</w:t>
            </w:r>
          </w:p>
          <w:p w14:paraId="3533CFC1" w14:textId="0A264E09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De verhevenheid van die Boom</w:t>
            </w:r>
          </w:p>
          <w:p w14:paraId="1FB5FC7A" w14:textId="06784680" w:rsidR="008C0704" w:rsidRPr="008C0704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2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De schaduw van die Boom</w:t>
            </w:r>
          </w:p>
          <w:p w14:paraId="23C65392" w14:textId="77777777" w:rsidR="001A551A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8C0704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De maaltijd onder die Boom</w:t>
            </w:r>
          </w:p>
          <w:p w14:paraId="5FC51518" w14:textId="3B727F28" w:rsidR="008C0704" w:rsidRPr="00E37592" w:rsidRDefault="008C0704" w:rsidP="008C0704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152DB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202C7B2E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5027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4-8-2024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190553EB" w:rsidR="00DB3237" w:rsidRDefault="0036719A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48: 1</w:t>
            </w:r>
          </w:p>
          <w:p w14:paraId="2064D1F6" w14:textId="7687150D" w:rsidR="0013366B" w:rsidRDefault="00233BED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75027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31</w:t>
            </w:r>
          </w:p>
          <w:p w14:paraId="55B4B74A" w14:textId="5DF6BC94" w:rsidR="00750271" w:rsidRDefault="00322D7E" w:rsidP="0075027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Mattheüs </w:t>
            </w:r>
            <w:r w:rsidR="00750271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16: 13-28</w:t>
            </w:r>
          </w:p>
          <w:p w14:paraId="1CCA70E6" w14:textId="01741C92" w:rsidR="00DE4851" w:rsidRPr="00203CAA" w:rsidRDefault="00750271" w:rsidP="0075027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122: 1, 2, 3</w:t>
            </w:r>
          </w:p>
          <w:p w14:paraId="07B76134" w14:textId="3FE137F8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9329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0</w:t>
            </w:r>
            <w:r w:rsidR="00C9329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1: 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6, 8</w:t>
            </w:r>
          </w:p>
          <w:p w14:paraId="4870CFD9" w14:textId="18CB60E0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48: 6</w:t>
            </w:r>
          </w:p>
          <w:p w14:paraId="082F5722" w14:textId="6DFB5621" w:rsidR="00BA7B0B" w:rsidRPr="00203CAA" w:rsidRDefault="00367FD9" w:rsidP="0075027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75027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31</w:t>
            </w:r>
            <w:r w:rsidR="008C0704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75027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sleutelmacht in het Koninkrijk der hemelen</w:t>
            </w:r>
          </w:p>
          <w:p w14:paraId="2AA74962" w14:textId="324FF576" w:rsidR="00DB3237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3B003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322D7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sleutels van de Kerk</w:t>
            </w:r>
            <w:r w:rsidR="00322D7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83)</w:t>
            </w:r>
          </w:p>
          <w:p w14:paraId="14136823" w14:textId="47E1B282" w:rsidR="00322D7E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sleutel van het Woord (84)</w:t>
            </w:r>
          </w:p>
          <w:p w14:paraId="24265799" w14:textId="77777777" w:rsidR="00113236" w:rsidRDefault="00322D7E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de </w:t>
            </w:r>
            <w:r w:rsidR="0075027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sleutel van de tucht (85)</w:t>
            </w:r>
          </w:p>
          <w:p w14:paraId="56D785A2" w14:textId="1ED19462" w:rsidR="008C0704" w:rsidRPr="00D3758F" w:rsidRDefault="008C0704" w:rsidP="00322D7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1EC5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2D7E"/>
    <w:rsid w:val="00327347"/>
    <w:rsid w:val="00333D0F"/>
    <w:rsid w:val="00342970"/>
    <w:rsid w:val="003434D6"/>
    <w:rsid w:val="00354633"/>
    <w:rsid w:val="00361D94"/>
    <w:rsid w:val="00364C98"/>
    <w:rsid w:val="0036719A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0032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22C4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0759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271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81FEA"/>
    <w:rsid w:val="00892FFD"/>
    <w:rsid w:val="008A3C28"/>
    <w:rsid w:val="008A51A0"/>
    <w:rsid w:val="008A61A2"/>
    <w:rsid w:val="008A7AFF"/>
    <w:rsid w:val="008B1DD5"/>
    <w:rsid w:val="008C0704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0108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C4E31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2C0C"/>
    <w:rsid w:val="00C93292"/>
    <w:rsid w:val="00C94CDA"/>
    <w:rsid w:val="00C979E9"/>
    <w:rsid w:val="00CA0D06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B44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00E5"/>
    <w:rsid w:val="00ED14C9"/>
    <w:rsid w:val="00ED1537"/>
    <w:rsid w:val="00ED1DD9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2024-08-03T09:00:00Z</dcterms:created>
  <dcterms:modified xsi:type="dcterms:W3CDTF">2024-08-03T09:00:00Z</dcterms:modified>
</cp:coreProperties>
</file>