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5B502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5B502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5B502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3567F167" w:rsidR="0067724D" w:rsidRPr="005B502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624CF1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BE22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7-10-2024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6F9F8F5F" w14:textId="1843C9ED" w:rsidR="00624CF1" w:rsidRPr="002E5094" w:rsidRDefault="00B2554E" w:rsidP="00624CF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Ps. </w:t>
            </w:r>
            <w:r w:rsidR="00BE22B5"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43: 3, 4</w:t>
            </w:r>
          </w:p>
          <w:p w14:paraId="04658A73" w14:textId="340CF1A8" w:rsidR="005434BE" w:rsidRPr="006D1B47" w:rsidRDefault="007843B5" w:rsidP="00624CF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738D3574" w:rsidR="0067724D" w:rsidRPr="002E5094" w:rsidRDefault="00BE22B5" w:rsidP="00BE22B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2 Koningen 2: 1-18</w:t>
            </w:r>
          </w:p>
          <w:p w14:paraId="469BAA7E" w14:textId="4806ED8E" w:rsidR="007850F4" w:rsidRPr="002E5094" w:rsidRDefault="0067724D" w:rsidP="007850F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Ps</w:t>
            </w:r>
            <w:r w:rsidR="0077386E"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  <w:r w:rsidR="00BB538E"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E22B5"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68: 2, 9, 17</w:t>
            </w:r>
          </w:p>
          <w:p w14:paraId="616FCE96" w14:textId="2052CF7D" w:rsidR="002C1236" w:rsidRPr="002E5094" w:rsidRDefault="007850F4" w:rsidP="007850F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</w:t>
            </w:r>
            <w:r w:rsidR="0067724D"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s.</w:t>
            </w:r>
            <w:r w:rsidR="00BB538E"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BE22B5"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73: 12</w:t>
            </w:r>
          </w:p>
          <w:p w14:paraId="700FAD40" w14:textId="1DA0FBC4" w:rsidR="0067724D" w:rsidRPr="002E5094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Ps.</w:t>
            </w:r>
            <w:r w:rsidR="00BB538E"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24CF1"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1</w:t>
            </w:r>
            <w:r w:rsidR="00BE22B5"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46: 8</w:t>
            </w:r>
          </w:p>
          <w:p w14:paraId="4B3C6B55" w14:textId="31B36274" w:rsidR="00F26EB0" w:rsidRPr="002E5094" w:rsidRDefault="00BE22B5" w:rsidP="006E68D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>2</w:t>
            </w:r>
            <w:r w:rsidR="007850F4" w:rsidRPr="002E5094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Koningen</w:t>
            </w:r>
            <w:r w:rsidRPr="002E5094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2: 11</w:t>
            </w:r>
            <w:r w:rsidR="00AC4D88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2E5094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>De thuiskomst van Elia</w:t>
            </w:r>
          </w:p>
          <w:p w14:paraId="7C088BDF" w14:textId="1D21F8A8" w:rsidR="007850F4" w:rsidRPr="002E5094" w:rsidRDefault="007850F4" w:rsidP="007850F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 xml:space="preserve">1. </w:t>
            </w:r>
            <w:r w:rsidR="00BE22B5"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 xml:space="preserve">de voorbereiding op zijn thuiskomst </w:t>
            </w:r>
            <w:r w:rsidR="00624CF1"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(v</w:t>
            </w:r>
            <w:r w:rsidR="00987EC0"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 xml:space="preserve">ers </w:t>
            </w:r>
            <w:r w:rsidR="00624CF1"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1-</w:t>
            </w:r>
            <w:r w:rsidR="00BE22B5"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10</w:t>
            </w:r>
            <w:r w:rsidR="00624CF1"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)</w:t>
            </w:r>
          </w:p>
          <w:p w14:paraId="18B435BD" w14:textId="56ECBA9B" w:rsidR="0067724D" w:rsidRPr="002E5094" w:rsidRDefault="00BB538E" w:rsidP="00B2554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 xml:space="preserve">2. </w:t>
            </w:r>
            <w:r w:rsidR="00BE22B5"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de wijze van zijn thuiskost (vers 11-12)</w:t>
            </w:r>
          </w:p>
          <w:p w14:paraId="49D4C306" w14:textId="77777777" w:rsidR="007850F4" w:rsidRDefault="007850F4" w:rsidP="00B2554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 xml:space="preserve">3. </w:t>
            </w:r>
            <w:r w:rsidR="00BE22B5"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 xml:space="preserve">de voortgang na zijn thuiskomst </w:t>
            </w:r>
            <w:r w:rsidR="00624CF1"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(v</w:t>
            </w:r>
            <w:r w:rsidR="00987EC0"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 xml:space="preserve">ers </w:t>
            </w:r>
            <w:r w:rsidR="00BE22B5"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13-18</w:t>
            </w:r>
            <w:r w:rsidR="00624CF1"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)</w:t>
            </w:r>
          </w:p>
          <w:p w14:paraId="467D17EC" w14:textId="7FDDEA33" w:rsidR="00AC4D88" w:rsidRPr="00BB538E" w:rsidRDefault="00AC4D88" w:rsidP="00B2554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5B502E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5B502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58033240" w:rsidR="0067724D" w:rsidRPr="005B502E" w:rsidRDefault="00F47064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BE22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der Linden</w:t>
            </w:r>
          </w:p>
          <w:p w14:paraId="5E8ECCB9" w14:textId="00875408" w:rsidR="00E25D7D" w:rsidRPr="005B502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BE22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27-10-2024</w:t>
            </w:r>
          </w:p>
        </w:tc>
        <w:tc>
          <w:tcPr>
            <w:tcW w:w="7342" w:type="dxa"/>
          </w:tcPr>
          <w:p w14:paraId="4C550960" w14:textId="77777777" w:rsidR="00AC4D88" w:rsidRDefault="00AC4D88" w:rsidP="00AC4D88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  <w:p w14:paraId="0A17EC37" w14:textId="483DFCC0" w:rsidR="00AC4D88" w:rsidRDefault="00AC4D88" w:rsidP="00AC4D88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Ps. 119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>: 3</w:t>
            </w:r>
          </w:p>
          <w:p w14:paraId="52CDAB95" w14:textId="77777777" w:rsidR="00AC4D88" w:rsidRDefault="00AC4D88" w:rsidP="00AC4D88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-BoldMT" w:hAnsi="Arial-BoldMT" w:cs="Arial-BoldMT"/>
                <w:b/>
                <w:bCs/>
                <w:color w:val="4F82BE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4F82BE"/>
                <w:sz w:val="24"/>
                <w:szCs w:val="24"/>
              </w:rPr>
              <w:t>Apostolische Geloofsbelijdenis</w:t>
            </w:r>
          </w:p>
          <w:p w14:paraId="373C5669" w14:textId="5B19CDAC" w:rsidR="00AC4D88" w:rsidRDefault="00AC4D88" w:rsidP="00AC4D88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Galaten 1</w:t>
            </w:r>
          </w:p>
          <w:p w14:paraId="20CBC779" w14:textId="259BCC1F" w:rsidR="00AC4D88" w:rsidRDefault="00AC4D88" w:rsidP="00AC4D88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Ps. 119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>: 7</w:t>
            </w:r>
          </w:p>
          <w:p w14:paraId="44B031D1" w14:textId="62FB5B67" w:rsidR="00AC4D88" w:rsidRDefault="00AC4D88" w:rsidP="00AC4D88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Ps. 130: 3, </w:t>
            </w:r>
            <w:bookmarkStart w:id="0" w:name="_GoBack"/>
            <w:bookmarkEnd w:id="0"/>
            <w:r>
              <w:rPr>
                <w:rFonts w:ascii="ArialMT" w:hAnsi="ArialMT" w:cs="ArialMT"/>
                <w:color w:val="000000"/>
                <w:sz w:val="24"/>
                <w:szCs w:val="24"/>
              </w:rPr>
              <w:t>4</w:t>
            </w:r>
          </w:p>
          <w:p w14:paraId="3673F5FE" w14:textId="03A0E774" w:rsidR="00AC4D88" w:rsidRDefault="00AC4D88" w:rsidP="00AC4D88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Ps. 135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>: 3</w:t>
            </w:r>
          </w:p>
          <w:p w14:paraId="19B0EDAA" w14:textId="66FF96DD" w:rsidR="00AC4D88" w:rsidRDefault="00AC4D88" w:rsidP="00AC4D88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Ps. 138</w:t>
            </w:r>
            <w:r>
              <w:rPr>
                <w:rFonts w:ascii="ArialMT" w:hAnsi="ArialMT" w:cs="ArialMT"/>
                <w:color w:val="000000"/>
                <w:sz w:val="24"/>
                <w:szCs w:val="24"/>
              </w:rPr>
              <w:t>: 3</w:t>
            </w:r>
          </w:p>
          <w:p w14:paraId="339A44D0" w14:textId="764B930B" w:rsidR="00AC4D88" w:rsidRPr="00AC4D88" w:rsidRDefault="00AC4D88" w:rsidP="00AC4D88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b/>
                <w:color w:val="000000"/>
                <w:sz w:val="24"/>
                <w:szCs w:val="24"/>
              </w:rPr>
            </w:pPr>
            <w:r w:rsidRPr="00AC4D88">
              <w:rPr>
                <w:rFonts w:ascii="ArialMT" w:hAnsi="ArialMT" w:cs="ArialMT"/>
                <w:b/>
                <w:color w:val="000000"/>
                <w:sz w:val="24"/>
                <w:szCs w:val="24"/>
              </w:rPr>
              <w:t>De openbaring van Christus</w:t>
            </w:r>
          </w:p>
          <w:p w14:paraId="404E9FED" w14:textId="77777777" w:rsidR="00AC4D88" w:rsidRDefault="00AC4D88" w:rsidP="00AC4D88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1 De oorsprong van deze openbaring.</w:t>
            </w:r>
          </w:p>
          <w:p w14:paraId="235A2210" w14:textId="77777777" w:rsidR="00AC4D88" w:rsidRDefault="00AC4D88" w:rsidP="00AC4D88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2 De inhoud van de openbaring.</w:t>
            </w:r>
          </w:p>
          <w:p w14:paraId="755595CB" w14:textId="77777777" w:rsidR="001A551A" w:rsidRDefault="00AC4D88" w:rsidP="00AC4D88">
            <w:pPr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3 Het doel van die openbaring.</w:t>
            </w:r>
          </w:p>
          <w:p w14:paraId="5FC51518" w14:textId="53D986EB" w:rsidR="00AC4D88" w:rsidRPr="00E37592" w:rsidRDefault="00AC4D88" w:rsidP="00AC4D88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5B502E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5B502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058F7D71" w14:textId="77777777" w:rsidR="00DE4851" w:rsidRPr="005B502E" w:rsidRDefault="00DE485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Bediening Heilige Doop</w:t>
            </w:r>
          </w:p>
          <w:p w14:paraId="5C63C2AE" w14:textId="5409585B" w:rsidR="0067724D" w:rsidRPr="005B502E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46C0A300" w:rsidR="00526A00" w:rsidRPr="005B502E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BE22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27-10</w:t>
            </w:r>
            <w:r w:rsidR="00624CF1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BE22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09EFA5B6" w:rsidR="001E453E" w:rsidRPr="002E5094" w:rsidRDefault="00EC572F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Ps. </w:t>
            </w:r>
            <w:r w:rsidR="00987EC0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8</w:t>
            </w:r>
            <w:r w:rsidR="00CD642B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1: </w:t>
            </w:r>
            <w:r w:rsidR="00826783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4</w:t>
            </w:r>
            <w:r w:rsidR="00CD642B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, 12</w:t>
            </w:r>
          </w:p>
          <w:p w14:paraId="2064D1F6" w14:textId="629819ED" w:rsidR="0013366B" w:rsidRDefault="00B2554E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Dordtse Leerregels,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hoofdst</w:t>
            </w:r>
            <w:proofErr w:type="spellEnd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. </w:t>
            </w:r>
            <w:r w:rsidR="00987EC0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, par. 1</w:t>
            </w:r>
            <w:r w:rsidR="00987EC0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7-18</w:t>
            </w:r>
          </w:p>
          <w:p w14:paraId="65D4AE45" w14:textId="0199379D" w:rsidR="006B73D6" w:rsidRPr="002E5094" w:rsidRDefault="005B502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b/>
                <w:iCs/>
                <w:color w:val="000000" w:themeColor="text1"/>
                <w:spacing w:val="-2"/>
                <w:sz w:val="24"/>
                <w:szCs w:val="24"/>
                <w:lang w:eastAsia="nl-NL"/>
              </w:rPr>
              <w:t xml:space="preserve">Psalm </w:t>
            </w:r>
            <w:r w:rsidR="00BE22B5" w:rsidRPr="002E5094">
              <w:rPr>
                <w:rFonts w:ascii="Arial" w:eastAsia="Times New Roman" w:hAnsi="Arial" w:cs="Arial"/>
                <w:b/>
                <w:iCs/>
                <w:color w:val="000000" w:themeColor="text1"/>
                <w:spacing w:val="-2"/>
                <w:sz w:val="24"/>
                <w:szCs w:val="24"/>
                <w:lang w:eastAsia="nl-NL"/>
              </w:rPr>
              <w:t>15</w:t>
            </w:r>
          </w:p>
          <w:p w14:paraId="2A7AF7DD" w14:textId="76E9896E" w:rsidR="009B3E50" w:rsidRPr="002E5094" w:rsidRDefault="001E453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Ps. </w:t>
            </w:r>
            <w:r w:rsidR="00DE4851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105: 5 (voor HD)</w:t>
            </w:r>
          </w:p>
          <w:p w14:paraId="784A40A3" w14:textId="278BBDAF" w:rsidR="00DE4851" w:rsidRPr="002E5094" w:rsidRDefault="00DE4851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Ps. 134: 3 </w:t>
            </w:r>
            <w:r w:rsidR="00604C01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(</w:t>
            </w: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na HD)</w:t>
            </w:r>
          </w:p>
          <w:p w14:paraId="1CCA70E6" w14:textId="2B44B9AA" w:rsidR="00DE4851" w:rsidRPr="002E5094" w:rsidRDefault="00DE4851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Ps. </w:t>
            </w:r>
            <w:r w:rsidR="00BE22B5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15: 1, 2, 3</w:t>
            </w:r>
          </w:p>
          <w:p w14:paraId="07B76134" w14:textId="7F84DE49" w:rsidR="006B73D6" w:rsidRPr="002E5094" w:rsidRDefault="007850F4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Ps. </w:t>
            </w:r>
            <w:r w:rsidR="00826783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141: 3</w:t>
            </w:r>
          </w:p>
          <w:p w14:paraId="4870CFD9" w14:textId="10B0614B" w:rsidR="00D3758F" w:rsidRPr="002E5094" w:rsidRDefault="005B502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Ps. </w:t>
            </w:r>
            <w:r w:rsidR="00826783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32: 6</w:t>
            </w:r>
          </w:p>
          <w:p w14:paraId="25BF1CAA" w14:textId="411A3C42" w:rsidR="00B2554E" w:rsidRPr="002E5094" w:rsidRDefault="00367FD9" w:rsidP="00BE22B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HC z</w:t>
            </w:r>
            <w:r w:rsidR="0067724D"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ondag</w:t>
            </w:r>
            <w:r w:rsidR="00D3777F"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 xml:space="preserve"> </w:t>
            </w:r>
            <w:r w:rsidR="00B2554E"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4</w:t>
            </w:r>
            <w:r w:rsidR="005B502E"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3</w:t>
            </w:r>
            <w:r w:rsidR="00AC4D8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 xml:space="preserve"> </w:t>
            </w:r>
            <w:r w:rsidR="001B0F2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De goede naam van de naaste beschermd</w:t>
            </w:r>
          </w:p>
          <w:p w14:paraId="1742A865" w14:textId="73EB0A3A" w:rsidR="00A90E4F" w:rsidRPr="002E5094" w:rsidRDefault="00381CC4" w:rsidP="00A90E4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1. </w:t>
            </w:r>
            <w:r w:rsidR="001B0F2E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doordat de </w:t>
            </w:r>
            <w:r w:rsidR="00BE22B5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leugen </w:t>
            </w:r>
            <w:r w:rsidR="001B0F2E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wordt </w:t>
            </w:r>
            <w:r w:rsidR="00BE22B5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verboden</w:t>
            </w:r>
            <w:r w:rsidR="00A90E4F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 (vr.109-antw.109 </w:t>
            </w:r>
            <w:proofErr w:type="spellStart"/>
            <w:r w:rsidR="00A90E4F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a-f</w:t>
            </w:r>
            <w:proofErr w:type="spellEnd"/>
            <w:r w:rsidR="00A90E4F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)</w:t>
            </w:r>
          </w:p>
          <w:p w14:paraId="268681E0" w14:textId="77777777" w:rsidR="006B73D6" w:rsidRDefault="00381CC4" w:rsidP="00A90E4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2. </w:t>
            </w:r>
            <w:r w:rsidR="001B0F2E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doordat </w:t>
            </w:r>
            <w:r w:rsidR="00BE22B5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de waarheid </w:t>
            </w:r>
            <w:r w:rsidR="001B0F2E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wordt </w:t>
            </w:r>
            <w:r w:rsidR="00BE22B5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geboden </w:t>
            </w:r>
            <w:r w:rsidR="00A90E4F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(antw.109 g-h)</w:t>
            </w:r>
          </w:p>
          <w:p w14:paraId="56D785A2" w14:textId="54DF3253" w:rsidR="00AC4D88" w:rsidRPr="00D3758F" w:rsidRDefault="00AC4D88" w:rsidP="00A90E4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549EA"/>
    <w:multiLevelType w:val="hybridMultilevel"/>
    <w:tmpl w:val="E384FD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28"/>
  </w:num>
  <w:num w:numId="16">
    <w:abstractNumId w:val="17"/>
  </w:num>
  <w:num w:numId="17">
    <w:abstractNumId w:val="18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</w:num>
  <w:num w:numId="23">
    <w:abstractNumId w:val="8"/>
  </w:num>
  <w:num w:numId="24">
    <w:abstractNumId w:val="14"/>
  </w:num>
  <w:num w:numId="25">
    <w:abstractNumId w:val="7"/>
  </w:num>
  <w:num w:numId="26">
    <w:abstractNumId w:val="0"/>
  </w:num>
  <w:num w:numId="27">
    <w:abstractNumId w:val="2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9"/>
  </w:num>
  <w:num w:numId="31">
    <w:abstractNumId w:val="12"/>
  </w:num>
  <w:num w:numId="32">
    <w:abstractNumId w:val="30"/>
  </w:num>
  <w:num w:numId="33">
    <w:abstractNumId w:val="15"/>
  </w:num>
  <w:num w:numId="34">
    <w:abstractNumId w:val="24"/>
  </w:num>
  <w:num w:numId="35">
    <w:abstractNumId w:val="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97807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B0F2E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84472"/>
    <w:rsid w:val="00293E53"/>
    <w:rsid w:val="002A456D"/>
    <w:rsid w:val="002C06EE"/>
    <w:rsid w:val="002C1236"/>
    <w:rsid w:val="002C279C"/>
    <w:rsid w:val="002C679D"/>
    <w:rsid w:val="002C7117"/>
    <w:rsid w:val="002E5094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32E2"/>
    <w:rsid w:val="00354633"/>
    <w:rsid w:val="00356456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469A4"/>
    <w:rsid w:val="005546E0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502E"/>
    <w:rsid w:val="005B650A"/>
    <w:rsid w:val="005B6AF3"/>
    <w:rsid w:val="005C5FA7"/>
    <w:rsid w:val="005D23C9"/>
    <w:rsid w:val="005E0ACF"/>
    <w:rsid w:val="005E3A65"/>
    <w:rsid w:val="005E79C3"/>
    <w:rsid w:val="00604C01"/>
    <w:rsid w:val="00616297"/>
    <w:rsid w:val="00624CF1"/>
    <w:rsid w:val="00624E03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843B5"/>
    <w:rsid w:val="007850F4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267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87EC0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0E4F"/>
    <w:rsid w:val="00A91C63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4D88"/>
    <w:rsid w:val="00AC5EBE"/>
    <w:rsid w:val="00AD15FA"/>
    <w:rsid w:val="00AD505E"/>
    <w:rsid w:val="00AD69B1"/>
    <w:rsid w:val="00AD73E9"/>
    <w:rsid w:val="00AE1903"/>
    <w:rsid w:val="00AF3062"/>
    <w:rsid w:val="00B06F10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2B5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2D33"/>
    <w:rsid w:val="00C4554A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D642B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6376"/>
    <w:rsid w:val="00E06B3E"/>
    <w:rsid w:val="00E07C55"/>
    <w:rsid w:val="00E22703"/>
    <w:rsid w:val="00E25790"/>
    <w:rsid w:val="00E25D7D"/>
    <w:rsid w:val="00E271D9"/>
    <w:rsid w:val="00E32050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1D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3941-6F35-40B1-AE7B-7781A124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Microsoft-account</cp:lastModifiedBy>
  <cp:revision>2</cp:revision>
  <cp:lastPrinted>2024-10-26T08:22:00Z</cp:lastPrinted>
  <dcterms:created xsi:type="dcterms:W3CDTF">2024-10-26T08:33:00Z</dcterms:created>
  <dcterms:modified xsi:type="dcterms:W3CDTF">2024-10-26T08:33:00Z</dcterms:modified>
</cp:coreProperties>
</file>