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9CE50" w14:textId="0DA6F1F5" w:rsidR="00C474A8" w:rsidRPr="009E45A9" w:rsidRDefault="00C5346D" w:rsidP="00EA632F">
      <w:pPr>
        <w:rPr>
          <w:rStyle w:val="Intensievebenadrukking"/>
          <w:rFonts w:asciiTheme="minorBidi" w:hAnsiTheme="minorBidi"/>
          <w:b/>
          <w:bCs/>
          <w:color w:val="244061" w:themeColor="accent1" w:themeShade="80"/>
        </w:rPr>
      </w:pPr>
      <w:r w:rsidRPr="009E45A9">
        <w:rPr>
          <w:rStyle w:val="Intensievebenadrukking"/>
          <w:rFonts w:asciiTheme="minorBidi" w:hAnsiTheme="minorBidi"/>
          <w:b/>
          <w:bCs/>
          <w:color w:val="244061" w:themeColor="accent1" w:themeShade="80"/>
        </w:rPr>
        <w:t xml:space="preserve">Eerste </w:t>
      </w:r>
      <w:r w:rsidR="0091703A" w:rsidRPr="009E45A9">
        <w:rPr>
          <w:rStyle w:val="Intensievebenadrukking"/>
          <w:rFonts w:asciiTheme="minorBidi" w:hAnsiTheme="minorBidi"/>
          <w:b/>
          <w:bCs/>
          <w:color w:val="244061" w:themeColor="accent1" w:themeShade="80"/>
        </w:rPr>
        <w:t>Paasdag 202</w:t>
      </w:r>
      <w:r w:rsidR="009E45A9" w:rsidRPr="009E45A9">
        <w:rPr>
          <w:rStyle w:val="Intensievebenadrukking"/>
          <w:rFonts w:asciiTheme="minorBidi" w:hAnsiTheme="minorBidi"/>
          <w:b/>
          <w:bCs/>
          <w:color w:val="244061" w:themeColor="accent1" w:themeShade="80"/>
        </w:rPr>
        <w:t>4</w:t>
      </w: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9E45A9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9E45A9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9E45A9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9E45A9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5D676028" w:rsidR="00D45A66" w:rsidRPr="009E45A9" w:rsidRDefault="00F47064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9E45A9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 w:rsidRPr="009E45A9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697DCE76" w:rsidR="0067724D" w:rsidRPr="009E45A9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9E45A9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9E45A9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2B126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31-3</w:t>
            </w:r>
            <w:r w:rsidR="00614718" w:rsidRPr="009E45A9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</w:t>
            </w:r>
            <w:r w:rsidR="00D3777F" w:rsidRPr="009E45A9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202</w:t>
            </w:r>
            <w:r w:rsidR="002B126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12089D" w14:textId="53EEDD23" w:rsidR="006D1B47" w:rsidRPr="009E45A9" w:rsidRDefault="009E45A9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Ps. 21: 4, 5</w:t>
            </w:r>
          </w:p>
          <w:p w14:paraId="6DAE6AC2" w14:textId="11423DBD" w:rsidR="00C80AC8" w:rsidRDefault="00C80AC8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Wet des HEEREN</w:t>
            </w:r>
            <w:r w:rsidRPr="00DB68A0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14:paraId="746398AF" w14:textId="79D8E3CE" w:rsidR="0067724D" w:rsidRPr="009E45A9" w:rsidRDefault="009E45A9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Johannes 20: 1-10</w:t>
            </w:r>
          </w:p>
          <w:p w14:paraId="5E8561A4" w14:textId="18F3F328" w:rsidR="0067724D" w:rsidRPr="009E45A9" w:rsidRDefault="0067724D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9E45A9">
              <w:rPr>
                <w:rFonts w:ascii="Arial" w:eastAsia="Calibri" w:hAnsi="Arial" w:cs="Arial"/>
                <w:sz w:val="24"/>
                <w:szCs w:val="24"/>
              </w:rPr>
              <w:t>Ps</w:t>
            </w:r>
            <w:r w:rsidR="0077386E" w:rsidRPr="009E45A9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6F19D7" w:rsidRPr="009E45A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E45A9">
              <w:rPr>
                <w:rFonts w:ascii="Arial" w:eastAsia="Calibri" w:hAnsi="Arial" w:cs="Arial"/>
                <w:sz w:val="24"/>
                <w:szCs w:val="24"/>
              </w:rPr>
              <w:t>118: 11, 12, 13</w:t>
            </w:r>
          </w:p>
          <w:p w14:paraId="6EBD867C" w14:textId="77777777" w:rsidR="009E45A9" w:rsidRDefault="0067724D" w:rsidP="009E45A9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9E45A9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9D73C0" w:rsidRPr="009E45A9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9E45A9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69: 13</w:t>
            </w:r>
          </w:p>
          <w:p w14:paraId="700FAD40" w14:textId="32DB4432" w:rsidR="0067724D" w:rsidRPr="009E45A9" w:rsidRDefault="0067724D" w:rsidP="009E45A9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9E45A9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9D73C0" w:rsidRPr="009E45A9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9E45A9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25: 4</w:t>
            </w:r>
          </w:p>
          <w:p w14:paraId="4B3C6B55" w14:textId="3C350367" w:rsidR="00F26EB0" w:rsidRPr="009E45A9" w:rsidRDefault="009E45A9" w:rsidP="006E68DB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Johannes 20: 3-10 </w:t>
            </w:r>
            <w:r w:rsidR="001C04AB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(v. 8) </w:t>
            </w: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Twee discipelen bij Jezus’ lege graf</w:t>
            </w:r>
          </w:p>
          <w:p w14:paraId="208AAB86" w14:textId="1B16811B" w:rsidR="00614718" w:rsidRPr="009E45A9" w:rsidRDefault="00F26EB0" w:rsidP="00F26EB0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9E45A9">
              <w:rPr>
                <w:rFonts w:ascii="Arial" w:eastAsia="Calibri" w:hAnsi="Arial" w:cs="Arial"/>
                <w:spacing w:val="-2"/>
                <w:sz w:val="24"/>
                <w:szCs w:val="24"/>
              </w:rPr>
              <w:t>1.</w:t>
            </w:r>
            <w:r w:rsidRPr="009E45A9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8B0639">
              <w:rPr>
                <w:rFonts w:ascii="Arial" w:eastAsia="Calibri" w:hAnsi="Arial" w:cs="Arial"/>
                <w:spacing w:val="-2"/>
                <w:sz w:val="24"/>
                <w:szCs w:val="24"/>
              </w:rPr>
              <w:t>V</w:t>
            </w:r>
            <w:r w:rsidR="009E45A9">
              <w:rPr>
                <w:rFonts w:ascii="Arial" w:eastAsia="Calibri" w:hAnsi="Arial" w:cs="Arial"/>
                <w:spacing w:val="-2"/>
                <w:sz w:val="24"/>
                <w:szCs w:val="24"/>
              </w:rPr>
              <w:t>erschillende gang naar het graf</w:t>
            </w:r>
            <w:r w:rsidR="00A05D14" w:rsidRPr="009E45A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(vs.</w:t>
            </w:r>
            <w:r w:rsidR="00DC7ED1" w:rsidRPr="009E45A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="009E45A9">
              <w:rPr>
                <w:rFonts w:ascii="Arial" w:eastAsia="Calibri" w:hAnsi="Arial" w:cs="Arial"/>
                <w:spacing w:val="-2"/>
                <w:sz w:val="24"/>
                <w:szCs w:val="24"/>
              </w:rPr>
              <w:t>3-4</w:t>
            </w:r>
            <w:r w:rsidR="00A05D14" w:rsidRPr="009E45A9">
              <w:rPr>
                <w:rFonts w:ascii="Arial" w:eastAsia="Calibri" w:hAnsi="Arial" w:cs="Arial"/>
                <w:spacing w:val="-2"/>
                <w:sz w:val="24"/>
                <w:szCs w:val="24"/>
              </w:rPr>
              <w:t>)</w:t>
            </w:r>
          </w:p>
          <w:p w14:paraId="73F06F3A" w14:textId="0E7AC22B" w:rsidR="008E6535" w:rsidRPr="009E45A9" w:rsidRDefault="00614718" w:rsidP="00F26EB0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9E45A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8B0639">
              <w:rPr>
                <w:rFonts w:ascii="Arial" w:eastAsia="Calibri" w:hAnsi="Arial" w:cs="Arial"/>
                <w:spacing w:val="-2"/>
                <w:sz w:val="24"/>
                <w:szCs w:val="24"/>
              </w:rPr>
              <w:t>V</w:t>
            </w:r>
            <w:r w:rsidR="009E45A9">
              <w:rPr>
                <w:rFonts w:ascii="Arial" w:eastAsia="Calibri" w:hAnsi="Arial" w:cs="Arial"/>
                <w:spacing w:val="-2"/>
                <w:sz w:val="24"/>
                <w:szCs w:val="24"/>
              </w:rPr>
              <w:t>erschillend zien in het graf (</w:t>
            </w:r>
            <w:r w:rsidR="00A05D14" w:rsidRPr="009E45A9">
              <w:rPr>
                <w:rFonts w:ascii="Arial" w:eastAsia="Calibri" w:hAnsi="Arial" w:cs="Arial"/>
                <w:spacing w:val="-2"/>
                <w:sz w:val="24"/>
                <w:szCs w:val="24"/>
              </w:rPr>
              <w:t>vs.</w:t>
            </w:r>
            <w:r w:rsidR="00DC7ED1" w:rsidRPr="009E45A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="009E45A9">
              <w:rPr>
                <w:rFonts w:ascii="Arial" w:eastAsia="Calibri" w:hAnsi="Arial" w:cs="Arial"/>
                <w:spacing w:val="-2"/>
                <w:sz w:val="24"/>
                <w:szCs w:val="24"/>
              </w:rPr>
              <w:t>5-7</w:t>
            </w:r>
            <w:r w:rsidR="00A05D14" w:rsidRPr="009E45A9">
              <w:rPr>
                <w:rFonts w:ascii="Arial" w:eastAsia="Calibri" w:hAnsi="Arial" w:cs="Arial"/>
                <w:spacing w:val="-2"/>
                <w:sz w:val="24"/>
                <w:szCs w:val="24"/>
              </w:rPr>
              <w:t>)</w:t>
            </w:r>
          </w:p>
          <w:p w14:paraId="4B65E888" w14:textId="061C73E3" w:rsidR="0067724D" w:rsidRDefault="00614718" w:rsidP="00614718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9E45A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3. </w:t>
            </w:r>
            <w:r w:rsidR="008B0639">
              <w:rPr>
                <w:rFonts w:ascii="Arial" w:eastAsia="Calibri" w:hAnsi="Arial" w:cs="Arial"/>
                <w:spacing w:val="-2"/>
                <w:sz w:val="24"/>
                <w:szCs w:val="24"/>
              </w:rPr>
              <w:t>V</w:t>
            </w:r>
            <w:r w:rsidR="009E45A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erschillende les uit het graf </w:t>
            </w:r>
            <w:r w:rsidR="00A05D14" w:rsidRPr="009E45A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(vs. </w:t>
            </w:r>
            <w:r w:rsidR="009E45A9">
              <w:rPr>
                <w:rFonts w:ascii="Arial" w:eastAsia="Calibri" w:hAnsi="Arial" w:cs="Arial"/>
                <w:spacing w:val="-2"/>
                <w:sz w:val="24"/>
                <w:szCs w:val="24"/>
              </w:rPr>
              <w:t>8-10)</w:t>
            </w:r>
          </w:p>
          <w:p w14:paraId="467D17EC" w14:textId="231B716A" w:rsidR="001C04AB" w:rsidRPr="00F26EB0" w:rsidRDefault="001C04AB" w:rsidP="00614718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</w:p>
        </w:tc>
      </w:tr>
      <w:tr w:rsidR="00C474A8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593258" w:rsidRPr="00BE6EC5" w:rsidRDefault="0059325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962E69" w:rsidRPr="009E45A9" w:rsidRDefault="00C474A8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9E45A9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0704477E" w14:textId="4E853D6C" w:rsidR="0067724D" w:rsidRPr="009E45A9" w:rsidRDefault="00F47064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9E45A9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 w:rsidR="002B126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Van der Linden</w:t>
            </w:r>
          </w:p>
          <w:p w14:paraId="5E8ECCB9" w14:textId="0D96077D" w:rsidR="00E25D7D" w:rsidRPr="00AA03AD" w:rsidRDefault="00F47064" w:rsidP="00A05D1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9E45A9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2B126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31-3</w:t>
            </w:r>
            <w:r w:rsidR="00A05D14" w:rsidRPr="009E45A9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</w:t>
            </w:r>
            <w:r w:rsidR="002B126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7342" w:type="dxa"/>
          </w:tcPr>
          <w:p w14:paraId="7B4BEE0C" w14:textId="77777777" w:rsidR="008B0639" w:rsidRDefault="008B0639" w:rsidP="008B0639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</w:p>
          <w:p w14:paraId="1F8B4336" w14:textId="031C99FB" w:rsidR="008B0639" w:rsidRPr="008B0639" w:rsidRDefault="008B0639" w:rsidP="008B0639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8B0639">
              <w:rPr>
                <w:rFonts w:ascii="Arial" w:eastAsia="Calibri" w:hAnsi="Arial" w:cs="Arial"/>
                <w:sz w:val="24"/>
                <w:szCs w:val="20"/>
                <w:lang w:eastAsia="nl-NL"/>
              </w:rPr>
              <w:t>GDH</w:t>
            </w:r>
            <w:r w:rsidRPr="008B0639">
              <w:rPr>
                <w:rFonts w:ascii="Arial" w:eastAsia="Calibri" w:hAnsi="Arial" w:cs="Arial"/>
                <w:sz w:val="24"/>
                <w:szCs w:val="20"/>
                <w:lang w:eastAsia="nl-NL"/>
              </w:rPr>
              <w:t>: 1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, </w:t>
            </w:r>
            <w:r w:rsidRPr="008B0639">
              <w:rPr>
                <w:rFonts w:ascii="Arial" w:eastAsia="Calibri" w:hAnsi="Arial" w:cs="Arial"/>
                <w:sz w:val="24"/>
                <w:szCs w:val="20"/>
                <w:lang w:eastAsia="nl-NL"/>
              </w:rPr>
              <w:t>2</w:t>
            </w:r>
          </w:p>
          <w:p w14:paraId="3C9E3619" w14:textId="77777777" w:rsidR="008B0639" w:rsidRPr="008B0639" w:rsidRDefault="008B0639" w:rsidP="008B0639">
            <w:pPr>
              <w:spacing w:before="0" w:beforeAutospacing="0" w:after="0" w:afterAutospacing="0"/>
              <w:rPr>
                <w:rFonts w:ascii="Arial" w:eastAsia="Calibri" w:hAnsi="Arial" w:cs="Arial"/>
                <w:b/>
                <w:bCs/>
                <w:color w:val="4F81BD" w:themeColor="accent1"/>
                <w:sz w:val="24"/>
                <w:szCs w:val="20"/>
                <w:lang w:eastAsia="nl-NL"/>
              </w:rPr>
            </w:pPr>
            <w:r w:rsidRPr="008B0639">
              <w:rPr>
                <w:rFonts w:ascii="Arial" w:eastAsia="Calibri" w:hAnsi="Arial" w:cs="Arial"/>
                <w:b/>
                <w:bCs/>
                <w:color w:val="4F81BD" w:themeColor="accent1"/>
                <w:sz w:val="24"/>
                <w:szCs w:val="20"/>
                <w:lang w:eastAsia="nl-NL"/>
              </w:rPr>
              <w:t>Apostolische Geloofsbelijdenis</w:t>
            </w:r>
          </w:p>
          <w:p w14:paraId="1C8E41DD" w14:textId="42E916CD" w:rsidR="008B0639" w:rsidRPr="008B0639" w:rsidRDefault="008B0639" w:rsidP="008B0639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8B0639">
              <w:rPr>
                <w:rFonts w:ascii="Arial" w:eastAsia="Calibri" w:hAnsi="Arial" w:cs="Arial"/>
                <w:sz w:val="24"/>
                <w:szCs w:val="20"/>
                <w:lang w:eastAsia="nl-NL"/>
              </w:rPr>
              <w:t>Romeinen 14: 1 - 17</w:t>
            </w:r>
          </w:p>
          <w:p w14:paraId="18817A87" w14:textId="7A112B92" w:rsidR="008B0639" w:rsidRPr="008B0639" w:rsidRDefault="008B0639" w:rsidP="008B0639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8B0639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</w:t>
            </w:r>
            <w:r w:rsidRPr="008B0639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. </w:t>
            </w:r>
            <w:r w:rsidRPr="008B0639">
              <w:rPr>
                <w:rFonts w:ascii="Arial" w:eastAsia="Calibri" w:hAnsi="Arial" w:cs="Arial"/>
                <w:sz w:val="24"/>
                <w:szCs w:val="20"/>
                <w:lang w:eastAsia="nl-NL"/>
              </w:rPr>
              <w:t>119: 3</w:t>
            </w:r>
          </w:p>
          <w:p w14:paraId="3A464C35" w14:textId="7FC189AE" w:rsidR="008B0639" w:rsidRPr="008B0639" w:rsidRDefault="008B0639" w:rsidP="008B0639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8B0639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</w:t>
            </w:r>
            <w:r w:rsidRPr="008B0639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. </w:t>
            </w:r>
            <w:r w:rsidRPr="008B0639">
              <w:rPr>
                <w:rFonts w:ascii="Arial" w:eastAsia="Calibri" w:hAnsi="Arial" w:cs="Arial"/>
                <w:sz w:val="24"/>
                <w:szCs w:val="20"/>
                <w:lang w:eastAsia="nl-NL"/>
              </w:rPr>
              <w:t>2: 1</w:t>
            </w:r>
            <w:r w:rsidRPr="008B0639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, </w:t>
            </w:r>
            <w:r w:rsidRPr="008B0639">
              <w:rPr>
                <w:rFonts w:ascii="Arial" w:eastAsia="Calibri" w:hAnsi="Arial" w:cs="Arial"/>
                <w:sz w:val="24"/>
                <w:szCs w:val="20"/>
                <w:lang w:eastAsia="nl-NL"/>
              </w:rPr>
              <w:t>3</w:t>
            </w:r>
            <w:r w:rsidRPr="008B0639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, </w:t>
            </w:r>
            <w:r w:rsidRPr="008B0639">
              <w:rPr>
                <w:rFonts w:ascii="Arial" w:eastAsia="Calibri" w:hAnsi="Arial" w:cs="Arial"/>
                <w:sz w:val="24"/>
                <w:szCs w:val="20"/>
                <w:lang w:eastAsia="nl-NL"/>
              </w:rPr>
              <w:t>4</w:t>
            </w:r>
          </w:p>
          <w:p w14:paraId="35E66BD0" w14:textId="3ECBCBFA" w:rsidR="008B0639" w:rsidRPr="008B0639" w:rsidRDefault="008B0639" w:rsidP="008B0639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8B0639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</w:t>
            </w:r>
            <w:r w:rsidRPr="008B0639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. </w:t>
            </w:r>
            <w:r w:rsidRPr="008B0639">
              <w:rPr>
                <w:rFonts w:ascii="Arial" w:eastAsia="Calibri" w:hAnsi="Arial" w:cs="Arial"/>
                <w:sz w:val="24"/>
                <w:szCs w:val="20"/>
                <w:lang w:eastAsia="nl-NL"/>
              </w:rPr>
              <w:t>21: 5</w:t>
            </w:r>
          </w:p>
          <w:p w14:paraId="14BDD9AC" w14:textId="2B5D01B9" w:rsidR="008B0639" w:rsidRPr="008B0639" w:rsidRDefault="008B0639" w:rsidP="008B0639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8B0639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</w:t>
            </w:r>
            <w:r w:rsidRPr="008B0639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. </w:t>
            </w:r>
            <w:r w:rsidRPr="008B0639">
              <w:rPr>
                <w:rFonts w:ascii="Arial" w:eastAsia="Calibri" w:hAnsi="Arial" w:cs="Arial"/>
                <w:sz w:val="24"/>
                <w:szCs w:val="20"/>
                <w:lang w:eastAsia="nl-NL"/>
              </w:rPr>
              <w:t>72: 10</w:t>
            </w:r>
            <w:r w:rsidRPr="008B0639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, </w:t>
            </w:r>
            <w:r w:rsidRPr="008B0639">
              <w:rPr>
                <w:rFonts w:ascii="Arial" w:eastAsia="Calibri" w:hAnsi="Arial" w:cs="Arial"/>
                <w:sz w:val="24"/>
                <w:szCs w:val="20"/>
                <w:lang w:eastAsia="nl-NL"/>
              </w:rPr>
              <w:t>11</w:t>
            </w:r>
          </w:p>
          <w:p w14:paraId="4CC7BBD8" w14:textId="11F8111E" w:rsidR="008B0639" w:rsidRPr="008B0639" w:rsidRDefault="008B0639" w:rsidP="008B0639">
            <w:pPr>
              <w:spacing w:before="0" w:beforeAutospacing="0" w:after="0" w:afterAutospacing="0"/>
              <w:rPr>
                <w:rFonts w:ascii="Arial" w:eastAsia="Calibri" w:hAnsi="Arial" w:cs="Arial"/>
                <w:b/>
                <w:bCs/>
                <w:szCs w:val="18"/>
                <w:lang w:eastAsia="nl-NL"/>
              </w:rPr>
            </w:pPr>
            <w:r w:rsidRPr="008B0639">
              <w:rPr>
                <w:rFonts w:ascii="Arial" w:eastAsia="Calibri" w:hAnsi="Arial" w:cs="Arial"/>
                <w:b/>
                <w:bCs/>
                <w:szCs w:val="18"/>
                <w:lang w:eastAsia="nl-NL"/>
              </w:rPr>
              <w:t>De belijdenis dat Christus Gods eniggeboren Zoon en</w:t>
            </w:r>
            <w:r w:rsidRPr="008B0639">
              <w:rPr>
                <w:rFonts w:ascii="Arial" w:eastAsia="Calibri" w:hAnsi="Arial" w:cs="Arial"/>
                <w:b/>
                <w:bCs/>
                <w:szCs w:val="18"/>
                <w:lang w:eastAsia="nl-NL"/>
              </w:rPr>
              <w:t xml:space="preserve"> </w:t>
            </w:r>
            <w:r w:rsidRPr="008B0639">
              <w:rPr>
                <w:rFonts w:ascii="Arial" w:eastAsia="Calibri" w:hAnsi="Arial" w:cs="Arial"/>
                <w:b/>
                <w:bCs/>
                <w:szCs w:val="18"/>
                <w:lang w:eastAsia="nl-NL"/>
              </w:rPr>
              <w:t>onze Heere is</w:t>
            </w:r>
          </w:p>
          <w:p w14:paraId="257E218A" w14:textId="77777777" w:rsidR="008B0639" w:rsidRPr="008B0639" w:rsidRDefault="008B0639" w:rsidP="008B0639">
            <w:pPr>
              <w:spacing w:before="0" w:beforeAutospacing="0" w:after="0" w:afterAutospacing="0"/>
              <w:rPr>
                <w:rFonts w:ascii="Arial" w:eastAsia="Calibri" w:hAnsi="Arial" w:cs="Arial"/>
                <w:szCs w:val="18"/>
                <w:lang w:eastAsia="nl-NL"/>
              </w:rPr>
            </w:pPr>
            <w:r w:rsidRPr="008B0639">
              <w:rPr>
                <w:rFonts w:ascii="Arial" w:eastAsia="Calibri" w:hAnsi="Arial" w:cs="Arial"/>
                <w:szCs w:val="18"/>
                <w:lang w:eastAsia="nl-NL"/>
              </w:rPr>
              <w:t>1 Die belijdenis is geworteld in het evangelie.</w:t>
            </w:r>
          </w:p>
          <w:p w14:paraId="72D97D54" w14:textId="77777777" w:rsidR="008B0639" w:rsidRPr="008B0639" w:rsidRDefault="008B0639" w:rsidP="008B0639">
            <w:pPr>
              <w:spacing w:before="0" w:beforeAutospacing="0" w:after="0" w:afterAutospacing="0"/>
              <w:rPr>
                <w:rFonts w:ascii="Arial" w:eastAsia="Calibri" w:hAnsi="Arial" w:cs="Arial"/>
                <w:szCs w:val="18"/>
                <w:lang w:eastAsia="nl-NL"/>
              </w:rPr>
            </w:pPr>
            <w:r w:rsidRPr="008B0639">
              <w:rPr>
                <w:rFonts w:ascii="Arial" w:eastAsia="Calibri" w:hAnsi="Arial" w:cs="Arial"/>
                <w:szCs w:val="18"/>
                <w:lang w:eastAsia="nl-NL"/>
              </w:rPr>
              <w:t>2 Die belijdenis legt het fundament onder het kind van God zijn.</w:t>
            </w:r>
          </w:p>
          <w:p w14:paraId="11DF0E67" w14:textId="77777777" w:rsidR="00311079" w:rsidRDefault="008B0639" w:rsidP="008B0639">
            <w:pPr>
              <w:spacing w:before="0" w:beforeAutospacing="0" w:afterAutospacing="0"/>
              <w:rPr>
                <w:rFonts w:ascii="Arial" w:eastAsia="Calibri" w:hAnsi="Arial" w:cs="Arial"/>
                <w:szCs w:val="18"/>
                <w:lang w:eastAsia="nl-NL"/>
              </w:rPr>
            </w:pPr>
            <w:r w:rsidRPr="008B0639">
              <w:rPr>
                <w:rFonts w:ascii="Arial" w:eastAsia="Calibri" w:hAnsi="Arial" w:cs="Arial"/>
                <w:szCs w:val="18"/>
                <w:lang w:eastAsia="nl-NL"/>
              </w:rPr>
              <w:t>3 Die belijdenis maakt ons vrije dienstknechten van een unieke</w:t>
            </w:r>
            <w:r w:rsidRPr="008B0639">
              <w:rPr>
                <w:rFonts w:ascii="Arial" w:eastAsia="Calibri" w:hAnsi="Arial" w:cs="Arial"/>
                <w:szCs w:val="18"/>
                <w:lang w:eastAsia="nl-NL"/>
              </w:rPr>
              <w:t xml:space="preserve"> </w:t>
            </w:r>
            <w:r w:rsidRPr="008B0639">
              <w:rPr>
                <w:rFonts w:ascii="Arial" w:eastAsia="Calibri" w:hAnsi="Arial" w:cs="Arial"/>
                <w:szCs w:val="18"/>
                <w:lang w:eastAsia="nl-NL"/>
              </w:rPr>
              <w:t>Heere</w:t>
            </w:r>
          </w:p>
          <w:p w14:paraId="5FC51518" w14:textId="4D9AB39B" w:rsidR="008B0639" w:rsidRPr="008B0639" w:rsidRDefault="008B0639" w:rsidP="008B0639">
            <w:pPr>
              <w:spacing w:before="0" w:beforeAutospacing="0" w:afterAutospacing="0"/>
              <w:rPr>
                <w:rFonts w:ascii="Arial" w:eastAsia="Calibri" w:hAnsi="Arial" w:cs="Arial"/>
                <w:szCs w:val="18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E80502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</w:p>
          <w:p w14:paraId="4ED6C332" w14:textId="4D621AA0" w:rsidR="00506A4D" w:rsidRPr="009E45A9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9E45A9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14CA20A0" w:rsidR="0067724D" w:rsidRPr="009E45A9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9E45A9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76AABB32" w:rsidR="00526A00" w:rsidRPr="00AA03AD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9E45A9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2B126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31-3-2024</w:t>
            </w:r>
          </w:p>
        </w:tc>
        <w:tc>
          <w:tcPr>
            <w:tcW w:w="7342" w:type="dxa"/>
          </w:tcPr>
          <w:p w14:paraId="71BB7313" w14:textId="77777777" w:rsidR="00C236BD" w:rsidRDefault="00C236B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3DEE6A91" w:rsidR="001E453E" w:rsidRPr="009E45A9" w:rsidRDefault="00A05D14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E45A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9E45A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75: 1</w:t>
            </w:r>
          </w:p>
          <w:p w14:paraId="2064D1F6" w14:textId="370F5713" w:rsidR="0013366B" w:rsidRDefault="0067724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Ned</w:t>
            </w:r>
            <w:r w:rsidR="003C4164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erlandse</w:t>
            </w: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 Geloofsbelijdenis</w:t>
            </w:r>
            <w:r w:rsidR="00AB6B51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,</w:t>
            </w: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 art</w:t>
            </w:r>
            <w:r w:rsidR="00204EFC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ikel</w:t>
            </w:r>
            <w:r w:rsidR="00D3777F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 </w:t>
            </w:r>
            <w:r w:rsidR="006E68DB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1</w:t>
            </w:r>
            <w:r w:rsidR="009E45A9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3</w:t>
            </w:r>
          </w:p>
          <w:p w14:paraId="65D4AE45" w14:textId="2A45FAF4" w:rsidR="006B73D6" w:rsidRPr="009E45A9" w:rsidRDefault="009E45A9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Johannes 20: 1</w:t>
            </w:r>
            <w:r w:rsidR="00D8229F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1</w:t>
            </w:r>
            <w:r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-18</w:t>
            </w:r>
          </w:p>
          <w:p w14:paraId="2A7AF7DD" w14:textId="72996AE8" w:rsidR="009B3E50" w:rsidRPr="009E45A9" w:rsidRDefault="001E453E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E45A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A05D14" w:rsidRPr="009E45A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77: </w:t>
            </w:r>
            <w:r w:rsidR="009E45A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</w:t>
            </w:r>
            <w:r w:rsidR="00A05D14" w:rsidRPr="009E45A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, 5, 6</w:t>
            </w:r>
          </w:p>
          <w:p w14:paraId="07B76134" w14:textId="7573CAB6" w:rsidR="006B73D6" w:rsidRPr="009E45A9" w:rsidRDefault="006B73D6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E45A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9E45A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45: 1</w:t>
            </w:r>
          </w:p>
          <w:p w14:paraId="4870CFD9" w14:textId="46C2FD16" w:rsidR="00D3758F" w:rsidRPr="009E45A9" w:rsidRDefault="00D3758F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E45A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9E45A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27: 7</w:t>
            </w:r>
          </w:p>
          <w:p w14:paraId="5B422577" w14:textId="6B10CB08" w:rsidR="00C5346D" w:rsidRPr="001C04AB" w:rsidRDefault="009E45A9" w:rsidP="00C236B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Cs/>
                <w:i/>
                <w:iCs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Johannes 20: 11-18 (</w:t>
            </w:r>
            <w:r w:rsidR="001C04AB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v. </w:t>
            </w:r>
            <w:r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16)Jezus’ opstandingsheerlijkheid in het leven van Maria Magdal</w:t>
            </w:r>
            <w:r w:rsidR="00902E56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e</w:t>
            </w:r>
            <w:r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na</w:t>
            </w:r>
          </w:p>
          <w:p w14:paraId="1E0FFA6B" w14:textId="051D8EE4" w:rsidR="00C5346D" w:rsidRPr="009E45A9" w:rsidRDefault="00C5346D" w:rsidP="00C5346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E45A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</w:t>
            </w:r>
            <w:r w:rsidR="008B063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H</w:t>
            </w:r>
            <w:r w:rsidR="009E45A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et gemis van haar Heere</w:t>
            </w:r>
            <w:r w:rsidR="00A05D14" w:rsidRPr="009E45A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(vs.</w:t>
            </w:r>
            <w:r w:rsidR="009E45A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11-13</w:t>
            </w:r>
            <w:r w:rsidR="00A05D14" w:rsidRPr="009E45A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)</w:t>
            </w:r>
            <w:r w:rsidR="00B14435" w:rsidRPr="009E45A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</w:p>
          <w:p w14:paraId="4EA88C3F" w14:textId="3688583E" w:rsidR="00C5346D" w:rsidRPr="009E45A9" w:rsidRDefault="0046772D" w:rsidP="00C5346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E45A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2. </w:t>
            </w:r>
            <w:r w:rsidR="008B063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</w:t>
            </w:r>
            <w:r w:rsidR="009E45A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e openbaring van haar Meester </w:t>
            </w:r>
            <w:r w:rsidR="00A05D14" w:rsidRPr="009E45A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(vs. 1</w:t>
            </w:r>
            <w:r w:rsidR="009E45A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4-16</w:t>
            </w:r>
            <w:r w:rsidR="00A05D14" w:rsidRPr="009E45A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)</w:t>
            </w:r>
          </w:p>
          <w:p w14:paraId="760DAB96" w14:textId="5E494488" w:rsidR="00C236BD" w:rsidRDefault="00C5346D" w:rsidP="00C236B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E45A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3. </w:t>
            </w:r>
            <w:r w:rsidR="008B063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H</w:t>
            </w:r>
            <w:r w:rsidR="009E45A9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et onderwijs van haar Zaligmaker (vs. 17-18)</w:t>
            </w:r>
          </w:p>
          <w:p w14:paraId="56D785A2" w14:textId="1DB81885" w:rsidR="001C04AB" w:rsidRPr="00D3758F" w:rsidRDefault="001C04AB" w:rsidP="00C236B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917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551F"/>
    <w:multiLevelType w:val="hybridMultilevel"/>
    <w:tmpl w:val="EA74F120"/>
    <w:lvl w:ilvl="0" w:tplc="86C6EFA4">
      <w:start w:val="1"/>
      <w:numFmt w:val="decimal"/>
      <w:lvlText w:val="%1."/>
      <w:lvlJc w:val="left"/>
      <w:pPr>
        <w:ind w:left="4740" w:hanging="4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687661">
    <w:abstractNumId w:val="21"/>
  </w:num>
  <w:num w:numId="2" w16cid:durableId="1648507492">
    <w:abstractNumId w:val="33"/>
  </w:num>
  <w:num w:numId="3" w16cid:durableId="823161586">
    <w:abstractNumId w:val="2"/>
  </w:num>
  <w:num w:numId="4" w16cid:durableId="6734588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36680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7187108">
    <w:abstractNumId w:val="22"/>
  </w:num>
  <w:num w:numId="7" w16cid:durableId="7356628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655974">
    <w:abstractNumId w:val="31"/>
  </w:num>
  <w:num w:numId="9" w16cid:durableId="3887721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86890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03448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20927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3238251">
    <w:abstractNumId w:val="5"/>
  </w:num>
  <w:num w:numId="14" w16cid:durableId="46026674">
    <w:abstractNumId w:val="4"/>
  </w:num>
  <w:num w:numId="15" w16cid:durableId="1182082930">
    <w:abstractNumId w:val="27"/>
  </w:num>
  <w:num w:numId="16" w16cid:durableId="781724793">
    <w:abstractNumId w:val="16"/>
  </w:num>
  <w:num w:numId="17" w16cid:durableId="33505899">
    <w:abstractNumId w:val="17"/>
  </w:num>
  <w:num w:numId="18" w16cid:durableId="10679242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98451515">
    <w:abstractNumId w:val="23"/>
  </w:num>
  <w:num w:numId="20" w16cid:durableId="1321545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38291502">
    <w:abstractNumId w:val="3"/>
  </w:num>
  <w:num w:numId="22" w16cid:durableId="1651330516">
    <w:abstractNumId w:val="24"/>
  </w:num>
  <w:num w:numId="23" w16cid:durableId="1734351041">
    <w:abstractNumId w:val="7"/>
  </w:num>
  <w:num w:numId="24" w16cid:durableId="38360479">
    <w:abstractNumId w:val="13"/>
  </w:num>
  <w:num w:numId="25" w16cid:durableId="232741256">
    <w:abstractNumId w:val="6"/>
  </w:num>
  <w:num w:numId="26" w16cid:durableId="118184481">
    <w:abstractNumId w:val="0"/>
  </w:num>
  <w:num w:numId="27" w16cid:durableId="1564291957">
    <w:abstractNumId w:val="25"/>
  </w:num>
  <w:num w:numId="28" w16cid:durableId="8636649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5050839">
    <w:abstractNumId w:val="1"/>
  </w:num>
  <w:num w:numId="30" w16cid:durableId="1019313106">
    <w:abstractNumId w:val="19"/>
  </w:num>
  <w:num w:numId="31" w16cid:durableId="787432898">
    <w:abstractNumId w:val="11"/>
  </w:num>
  <w:num w:numId="32" w16cid:durableId="939526640">
    <w:abstractNumId w:val="29"/>
  </w:num>
  <w:num w:numId="33" w16cid:durableId="1300452116">
    <w:abstractNumId w:val="14"/>
  </w:num>
  <w:num w:numId="34" w16cid:durableId="19417207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7340"/>
    <w:rsid w:val="00077BD9"/>
    <w:rsid w:val="00081AA7"/>
    <w:rsid w:val="00084736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D61"/>
    <w:rsid w:val="00105108"/>
    <w:rsid w:val="00110691"/>
    <w:rsid w:val="001222FF"/>
    <w:rsid w:val="00127F57"/>
    <w:rsid w:val="00132095"/>
    <w:rsid w:val="00132D4F"/>
    <w:rsid w:val="0013366B"/>
    <w:rsid w:val="00142FD4"/>
    <w:rsid w:val="00155E31"/>
    <w:rsid w:val="00163E69"/>
    <w:rsid w:val="00164D05"/>
    <w:rsid w:val="00176248"/>
    <w:rsid w:val="001824ED"/>
    <w:rsid w:val="00185B65"/>
    <w:rsid w:val="00191AC1"/>
    <w:rsid w:val="0019424D"/>
    <w:rsid w:val="00194663"/>
    <w:rsid w:val="001A1E94"/>
    <w:rsid w:val="001A1FD2"/>
    <w:rsid w:val="001B05E3"/>
    <w:rsid w:val="001C044C"/>
    <w:rsid w:val="001C04AB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7D45"/>
    <w:rsid w:val="00223A9F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B126E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03CF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743A"/>
    <w:rsid w:val="00526A00"/>
    <w:rsid w:val="00534D98"/>
    <w:rsid w:val="00536B50"/>
    <w:rsid w:val="005412A8"/>
    <w:rsid w:val="005434BE"/>
    <w:rsid w:val="005577A6"/>
    <w:rsid w:val="00563255"/>
    <w:rsid w:val="005709D0"/>
    <w:rsid w:val="00582B7E"/>
    <w:rsid w:val="005847EE"/>
    <w:rsid w:val="00586115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14718"/>
    <w:rsid w:val="00616297"/>
    <w:rsid w:val="00624E03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7E84"/>
    <w:rsid w:val="006D1B47"/>
    <w:rsid w:val="006D5A09"/>
    <w:rsid w:val="006D6E7A"/>
    <w:rsid w:val="006E0D48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D200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B0639"/>
    <w:rsid w:val="008C1B35"/>
    <w:rsid w:val="008C7B93"/>
    <w:rsid w:val="008D1DD6"/>
    <w:rsid w:val="008D6E59"/>
    <w:rsid w:val="008E191C"/>
    <w:rsid w:val="008E207F"/>
    <w:rsid w:val="008E3033"/>
    <w:rsid w:val="008E6535"/>
    <w:rsid w:val="008F309B"/>
    <w:rsid w:val="008F45B9"/>
    <w:rsid w:val="008F68ED"/>
    <w:rsid w:val="009001D2"/>
    <w:rsid w:val="00902E56"/>
    <w:rsid w:val="00913F03"/>
    <w:rsid w:val="0091703A"/>
    <w:rsid w:val="0091758C"/>
    <w:rsid w:val="00923D95"/>
    <w:rsid w:val="00931F05"/>
    <w:rsid w:val="0093259C"/>
    <w:rsid w:val="009350BE"/>
    <w:rsid w:val="00937AE0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45A9"/>
    <w:rsid w:val="009E60D3"/>
    <w:rsid w:val="009E6E91"/>
    <w:rsid w:val="009F717C"/>
    <w:rsid w:val="00A00319"/>
    <w:rsid w:val="00A024C8"/>
    <w:rsid w:val="00A05D14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7A3D"/>
    <w:rsid w:val="00AA03AD"/>
    <w:rsid w:val="00AA18E7"/>
    <w:rsid w:val="00AB1B65"/>
    <w:rsid w:val="00AB36D2"/>
    <w:rsid w:val="00AB636D"/>
    <w:rsid w:val="00AB6B51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14435"/>
    <w:rsid w:val="00B2238C"/>
    <w:rsid w:val="00B23A66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28FD"/>
    <w:rsid w:val="00B93F23"/>
    <w:rsid w:val="00B97E65"/>
    <w:rsid w:val="00BA5D82"/>
    <w:rsid w:val="00BB1C63"/>
    <w:rsid w:val="00BB49F6"/>
    <w:rsid w:val="00BB5A1B"/>
    <w:rsid w:val="00BC023E"/>
    <w:rsid w:val="00BC7E85"/>
    <w:rsid w:val="00BD1214"/>
    <w:rsid w:val="00BD41B2"/>
    <w:rsid w:val="00BD4A70"/>
    <w:rsid w:val="00BE18CB"/>
    <w:rsid w:val="00BE2384"/>
    <w:rsid w:val="00BE3092"/>
    <w:rsid w:val="00BE495C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36BD"/>
    <w:rsid w:val="00C256F6"/>
    <w:rsid w:val="00C33FBB"/>
    <w:rsid w:val="00C358DE"/>
    <w:rsid w:val="00C46704"/>
    <w:rsid w:val="00C474A8"/>
    <w:rsid w:val="00C516E8"/>
    <w:rsid w:val="00C5346D"/>
    <w:rsid w:val="00C57094"/>
    <w:rsid w:val="00C80AC8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F1ECC"/>
    <w:rsid w:val="00CF4C8C"/>
    <w:rsid w:val="00D061C8"/>
    <w:rsid w:val="00D1617F"/>
    <w:rsid w:val="00D27217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29F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2075"/>
    <w:rsid w:val="00DB406B"/>
    <w:rsid w:val="00DB68A0"/>
    <w:rsid w:val="00DC0E82"/>
    <w:rsid w:val="00DC113C"/>
    <w:rsid w:val="00DC220C"/>
    <w:rsid w:val="00DC510E"/>
    <w:rsid w:val="00DC6D39"/>
    <w:rsid w:val="00DC7ED1"/>
    <w:rsid w:val="00DD11AC"/>
    <w:rsid w:val="00DD3803"/>
    <w:rsid w:val="00DD548F"/>
    <w:rsid w:val="00DD5C9F"/>
    <w:rsid w:val="00DD6132"/>
    <w:rsid w:val="00DD7789"/>
    <w:rsid w:val="00DE7FB6"/>
    <w:rsid w:val="00DF1A98"/>
    <w:rsid w:val="00DF23DF"/>
    <w:rsid w:val="00DF55FD"/>
    <w:rsid w:val="00DF5604"/>
    <w:rsid w:val="00E016AC"/>
    <w:rsid w:val="00E01F52"/>
    <w:rsid w:val="00E06376"/>
    <w:rsid w:val="00E22703"/>
    <w:rsid w:val="00E25790"/>
    <w:rsid w:val="00E25D7D"/>
    <w:rsid w:val="00E271D9"/>
    <w:rsid w:val="00E32050"/>
    <w:rsid w:val="00E34236"/>
    <w:rsid w:val="00E35AB4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0EC1"/>
    <w:rsid w:val="00EA632F"/>
    <w:rsid w:val="00EB28AB"/>
    <w:rsid w:val="00EB2B88"/>
    <w:rsid w:val="00EC572F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531D"/>
    <w:rsid w:val="00FB6EFD"/>
    <w:rsid w:val="00FC26DD"/>
    <w:rsid w:val="00FC3BF5"/>
    <w:rsid w:val="00FC59E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Maljaars</dc:creator>
  <cp:lastModifiedBy>Corma de Kok</cp:lastModifiedBy>
  <cp:revision>2</cp:revision>
  <cp:lastPrinted>2019-08-31T12:51:00Z</cp:lastPrinted>
  <dcterms:created xsi:type="dcterms:W3CDTF">2024-03-30T11:19:00Z</dcterms:created>
  <dcterms:modified xsi:type="dcterms:W3CDTF">2024-03-30T11:19:00Z</dcterms:modified>
</cp:coreProperties>
</file>