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55823E34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7C0D6E" w:rsidRPr="00E80502" w14:paraId="480B90C6" w14:textId="77777777" w:rsidTr="004B01A1">
        <w:trPr>
          <w:trHeight w:val="2345"/>
        </w:trPr>
        <w:tc>
          <w:tcPr>
            <w:tcW w:w="2122" w:type="dxa"/>
          </w:tcPr>
          <w:p w14:paraId="552D6754" w14:textId="77777777" w:rsidR="000D0645" w:rsidRPr="002A56AF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2A56AF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6B575FD6" w:rsidR="00D45A66" w:rsidRPr="002A56AF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1CA7C10D" w:rsidR="0067724D" w:rsidRPr="002A56AF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1A3D7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5-5</w:t>
            </w:r>
            <w:r w:rsid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-2024</w:t>
            </w:r>
          </w:p>
        </w:tc>
        <w:tc>
          <w:tcPr>
            <w:tcW w:w="751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0C8180" w14:textId="43CBCEC6" w:rsidR="002A56AF" w:rsidRDefault="00B2554E" w:rsidP="002A56A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2A56AF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1A3D79">
              <w:rPr>
                <w:rFonts w:ascii="Arial" w:eastAsia="Calibri" w:hAnsi="Arial" w:cs="Arial"/>
                <w:sz w:val="24"/>
                <w:szCs w:val="24"/>
              </w:rPr>
              <w:t>25: 2</w:t>
            </w:r>
          </w:p>
          <w:p w14:paraId="04658A73" w14:textId="423CF194" w:rsidR="005434BE" w:rsidRPr="006D1B47" w:rsidRDefault="007843B5" w:rsidP="002A56A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475679C9" w:rsidR="0067724D" w:rsidRPr="002A56AF" w:rsidRDefault="002A56AF" w:rsidP="00077C6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Johannes 2</w:t>
            </w:r>
            <w:r w:rsidR="00E449DA">
              <w:rPr>
                <w:rFonts w:ascii="Arial" w:eastAsia="Calibri" w:hAnsi="Arial" w:cs="Arial"/>
                <w:b/>
                <w:sz w:val="24"/>
                <w:szCs w:val="24"/>
              </w:rPr>
              <w:t xml:space="preserve">1: </w:t>
            </w:r>
            <w:r w:rsidR="001A3D79">
              <w:rPr>
                <w:rFonts w:ascii="Arial" w:eastAsia="Calibri" w:hAnsi="Arial" w:cs="Arial"/>
                <w:b/>
                <w:sz w:val="24"/>
                <w:szCs w:val="24"/>
              </w:rPr>
              <w:t>15-25</w:t>
            </w:r>
          </w:p>
          <w:p w14:paraId="616FCE96" w14:textId="52877CD1" w:rsidR="002C1236" w:rsidRPr="00077C6C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77C6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1A3D7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17: 3, 4, 8</w:t>
            </w:r>
          </w:p>
          <w:p w14:paraId="700FAD40" w14:textId="3F29B60B" w:rsidR="0067724D" w:rsidRPr="00077C6C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77C6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1A3D7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89: 8</w:t>
            </w:r>
          </w:p>
          <w:p w14:paraId="7620DF44" w14:textId="7F35F8A8" w:rsidR="00513CFE" w:rsidRPr="00077C6C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77C6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1A3D7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73: 12</w:t>
            </w:r>
          </w:p>
          <w:p w14:paraId="48F49D7D" w14:textId="533D64CE" w:rsidR="00E449DA" w:rsidRDefault="002A56AF" w:rsidP="00077C6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077C6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Joh </w:t>
            </w:r>
            <w:r w:rsidR="001A3D7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21: 18-19</w:t>
            </w:r>
            <w:r w:rsidR="004B01A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1A3D7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Levenslessen voor Petrus aan de zee </w:t>
            </w:r>
            <w:r w:rsidR="00077C6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van Tiberias</w:t>
            </w:r>
          </w:p>
          <w:p w14:paraId="79EA88C8" w14:textId="0D3F9A65" w:rsidR="000B65C9" w:rsidRPr="002A56AF" w:rsidRDefault="00233BED" w:rsidP="00E449D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2A56AF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4B01A1">
              <w:rPr>
                <w:rFonts w:ascii="Arial" w:eastAsia="Calibri" w:hAnsi="Arial" w:cs="Arial"/>
                <w:spacing w:val="-2"/>
                <w:sz w:val="24"/>
                <w:szCs w:val="24"/>
              </w:rPr>
              <w:t>E</w:t>
            </w:r>
            <w:r w:rsidR="001A3D79">
              <w:rPr>
                <w:rFonts w:ascii="Arial" w:eastAsia="Calibri" w:hAnsi="Arial" w:cs="Arial"/>
                <w:spacing w:val="-2"/>
                <w:sz w:val="24"/>
                <w:szCs w:val="24"/>
              </w:rPr>
              <w:t>en terugblik op het verleden (vers 18a)</w:t>
            </w:r>
          </w:p>
          <w:p w14:paraId="396B3965" w14:textId="59B812B8" w:rsidR="00077C6C" w:rsidRDefault="000B65C9" w:rsidP="00077C6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2A56AF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4B01A1">
              <w:rPr>
                <w:rFonts w:ascii="Arial" w:eastAsia="Calibri" w:hAnsi="Arial" w:cs="Arial"/>
                <w:spacing w:val="-2"/>
                <w:sz w:val="24"/>
                <w:szCs w:val="24"/>
              </w:rPr>
              <w:t>E</w:t>
            </w:r>
            <w:r w:rsidR="001A3D7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en </w:t>
            </w:r>
            <w:proofErr w:type="spellStart"/>
            <w:r w:rsidR="001A3D79">
              <w:rPr>
                <w:rFonts w:ascii="Arial" w:eastAsia="Calibri" w:hAnsi="Arial" w:cs="Arial"/>
                <w:spacing w:val="-2"/>
                <w:sz w:val="24"/>
                <w:szCs w:val="24"/>
              </w:rPr>
              <w:t>heenwijzing</w:t>
            </w:r>
            <w:proofErr w:type="spellEnd"/>
            <w:r w:rsidR="001A3D7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naar de toekomst (vers 18b-19a)</w:t>
            </w:r>
          </w:p>
          <w:p w14:paraId="5FD1B6A4" w14:textId="410142F7" w:rsidR="0067724D" w:rsidRDefault="00077C6C" w:rsidP="00077C6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3. </w:t>
            </w:r>
            <w:r w:rsidR="004B01A1">
              <w:rPr>
                <w:rFonts w:ascii="Arial" w:eastAsia="Calibri" w:hAnsi="Arial" w:cs="Arial"/>
                <w:spacing w:val="-2"/>
                <w:sz w:val="24"/>
                <w:szCs w:val="24"/>
              </w:rPr>
              <w:t>E</w:t>
            </w:r>
            <w:r w:rsidR="001A3D7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en opdracht </w:t>
            </w:r>
            <w:r w:rsidR="00176CF8">
              <w:rPr>
                <w:rFonts w:ascii="Arial" w:eastAsia="Calibri" w:hAnsi="Arial" w:cs="Arial"/>
                <w:spacing w:val="-2"/>
                <w:sz w:val="24"/>
                <w:szCs w:val="24"/>
              </w:rPr>
              <w:t>voor</w:t>
            </w:r>
            <w:r w:rsidR="001A3D7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het heden (vers 19b)</w:t>
            </w:r>
          </w:p>
          <w:p w14:paraId="467D17EC" w14:textId="614FCD0E" w:rsidR="004B01A1" w:rsidRPr="000B65C9" w:rsidRDefault="004B01A1" w:rsidP="00077C6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4B01A1">
        <w:trPr>
          <w:trHeight w:val="3189"/>
        </w:trPr>
        <w:tc>
          <w:tcPr>
            <w:tcW w:w="2122" w:type="dxa"/>
          </w:tcPr>
          <w:p w14:paraId="7EBDE62D" w14:textId="7F7E0DBF" w:rsidR="00593258" w:rsidRPr="002A56AF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2A56AF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1939D388" w:rsidR="000B65C9" w:rsidRPr="002A56AF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1A3D7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de Graaf</w:t>
            </w:r>
          </w:p>
          <w:p w14:paraId="5E8ECCB9" w14:textId="69EB3304" w:rsidR="00E25D7D" w:rsidRPr="002A56AF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1A3D7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5-5-</w:t>
            </w:r>
            <w:r w:rsid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2024</w:t>
            </w:r>
          </w:p>
        </w:tc>
        <w:tc>
          <w:tcPr>
            <w:tcW w:w="7512" w:type="dxa"/>
          </w:tcPr>
          <w:p w14:paraId="4771B542" w14:textId="77777777" w:rsidR="004B01A1" w:rsidRDefault="004B01A1" w:rsidP="004B01A1">
            <w:pPr>
              <w:spacing w:before="0" w:beforeAutospacing="0" w:after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704392D2" w14:textId="37B7590F" w:rsidR="004B01A1" w:rsidRPr="004B01A1" w:rsidRDefault="004B01A1" w:rsidP="004B01A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22: 2</w:t>
            </w:r>
          </w:p>
          <w:p w14:paraId="6B646711" w14:textId="77777777" w:rsidR="004B01A1" w:rsidRDefault="004B01A1" w:rsidP="004B01A1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05D2DCDB" w14:textId="0E6DE65A" w:rsidR="004B01A1" w:rsidRPr="004B01A1" w:rsidRDefault="004B01A1" w:rsidP="004B01A1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4B01A1">
              <w:rPr>
                <w:rFonts w:ascii="Arial" w:eastAsia="Times New Roman" w:hAnsi="Arial" w:cs="Arial"/>
                <w:b/>
                <w:sz w:val="24"/>
              </w:rPr>
              <w:t>Openbaring 15</w:t>
            </w:r>
          </w:p>
          <w:p w14:paraId="056F83C5" w14:textId="292AC07F" w:rsidR="004B01A1" w:rsidRPr="004B01A1" w:rsidRDefault="004B01A1" w:rsidP="004B01A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>Lofzang van Maria: 3</w:t>
            </w:r>
          </w:p>
          <w:p w14:paraId="221ED79D" w14:textId="68278BA5" w:rsidR="004B01A1" w:rsidRPr="004B01A1" w:rsidRDefault="004B01A1" w:rsidP="004B01A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81: 11 en 12</w:t>
            </w:r>
          </w:p>
          <w:p w14:paraId="14425A9C" w14:textId="50252C08" w:rsidR="004B01A1" w:rsidRPr="004B01A1" w:rsidRDefault="004B01A1" w:rsidP="004B01A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99: 4 en 8</w:t>
            </w:r>
          </w:p>
          <w:p w14:paraId="509ACB78" w14:textId="3D1708BF" w:rsidR="004B01A1" w:rsidRPr="004B01A1" w:rsidRDefault="004B01A1" w:rsidP="004B01A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111: 6</w:t>
            </w:r>
          </w:p>
          <w:p w14:paraId="5D7C884B" w14:textId="3BA0B7BB" w:rsidR="004B01A1" w:rsidRPr="004B01A1" w:rsidRDefault="004B01A1" w:rsidP="004B01A1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4B01A1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Openb. 15 : 4 De God  van heiligheid</w:t>
            </w:r>
          </w:p>
          <w:p w14:paraId="0D858CF3" w14:textId="77777777" w:rsidR="004B01A1" w:rsidRPr="004B01A1" w:rsidRDefault="004B01A1" w:rsidP="004B01A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1. De </w:t>
            </w:r>
            <w:r w:rsidRPr="004B01A1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wezenlijke</w:t>
            </w: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heiligheid van God</w:t>
            </w:r>
          </w:p>
          <w:p w14:paraId="577D08BD" w14:textId="77777777" w:rsidR="004B01A1" w:rsidRPr="004B01A1" w:rsidRDefault="004B01A1" w:rsidP="004B01A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2. God wordt heilig </w:t>
            </w:r>
            <w:r w:rsidRPr="004B01A1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genoemd</w:t>
            </w: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</w:p>
          <w:p w14:paraId="72C518EB" w14:textId="77777777" w:rsidR="004B01A1" w:rsidRPr="004B01A1" w:rsidRDefault="004B01A1" w:rsidP="004B01A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B01A1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Enkele lessen</w:t>
            </w:r>
          </w:p>
          <w:p w14:paraId="5FC51518" w14:textId="509CE659" w:rsidR="001A551A" w:rsidRPr="00E37592" w:rsidRDefault="001A551A" w:rsidP="001A551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4B01A1">
        <w:trPr>
          <w:trHeight w:val="2348"/>
        </w:trPr>
        <w:tc>
          <w:tcPr>
            <w:tcW w:w="2122" w:type="dxa"/>
          </w:tcPr>
          <w:p w14:paraId="42C9B2A2" w14:textId="507AB1A8" w:rsidR="00FB312F" w:rsidRPr="002A56AF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2A56AF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7185BC85" w:rsidR="0067724D" w:rsidRPr="002A56AF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59ACF71E" w:rsidR="00526A00" w:rsidRPr="002A56AF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1A3D7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5-5</w:t>
            </w:r>
            <w:r w:rsidR="002A56A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-2024</w:t>
            </w:r>
          </w:p>
        </w:tc>
        <w:tc>
          <w:tcPr>
            <w:tcW w:w="751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4C3D98DA" w:rsidR="001E453E" w:rsidRPr="002A56AF" w:rsidRDefault="00585395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A56A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9567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47: 3</w:t>
            </w:r>
          </w:p>
          <w:p w14:paraId="2064D1F6" w14:textId="5CFB109B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C6189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</w:t>
            </w:r>
            <w:r w:rsidR="001A3D79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8</w:t>
            </w:r>
          </w:p>
          <w:p w14:paraId="45E86C29" w14:textId="545B12B4" w:rsidR="005A06A5" w:rsidRDefault="001A3D79" w:rsidP="005A06A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Efeze</w:t>
            </w:r>
            <w:proofErr w:type="spellEnd"/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4: 1-16</w:t>
            </w:r>
          </w:p>
          <w:p w14:paraId="1CCA70E6" w14:textId="0728857C" w:rsidR="00DE4851" w:rsidRPr="002A56AF" w:rsidRDefault="00077C6C" w:rsidP="005A06A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9567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68: 9, 1</w:t>
            </w:r>
            <w:r w:rsidR="00176C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6,</w:t>
            </w:r>
            <w:r w:rsidR="008C2F6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176C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17</w:t>
            </w:r>
          </w:p>
          <w:p w14:paraId="07B76134" w14:textId="1146A971" w:rsidR="006B73D6" w:rsidRPr="002A56AF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A56A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176C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145: 6</w:t>
            </w:r>
          </w:p>
          <w:p w14:paraId="4870CFD9" w14:textId="4361A9D7" w:rsidR="00D3758F" w:rsidRPr="002A56AF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A56A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A56A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176CF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73: 13</w:t>
            </w:r>
          </w:p>
          <w:p w14:paraId="25BF1CAA" w14:textId="4AE64CDC" w:rsidR="00B2554E" w:rsidRPr="002A56AF" w:rsidRDefault="001A3D79" w:rsidP="00EA13A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zondag 18</w:t>
            </w:r>
            <w:r w:rsidR="004B01A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De hemelvaart van Christus</w:t>
            </w:r>
          </w:p>
          <w:p w14:paraId="33D67FBD" w14:textId="19DE810A" w:rsidR="00C6189F" w:rsidRDefault="00C6189F" w:rsidP="00C6189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A56A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4B01A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G</w:t>
            </w:r>
            <w:r w:rsidR="001A3D7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eschiedenis van de hemelvaart (vr./antw. 46)</w:t>
            </w:r>
          </w:p>
          <w:p w14:paraId="482FCF82" w14:textId="61623552" w:rsidR="001A3D79" w:rsidRPr="002A56AF" w:rsidRDefault="001A3D79" w:rsidP="00C6189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4B01A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egenwerpingen tegen de hemelvaart (vr./antw. 47-48)</w:t>
            </w:r>
          </w:p>
          <w:p w14:paraId="510D6026" w14:textId="345E5C00" w:rsidR="00113236" w:rsidRDefault="00B95672" w:rsidP="00077C6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</w:t>
            </w:r>
            <w:r w:rsidR="00D32516" w:rsidRPr="002A56A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4B01A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</w:t>
            </w:r>
            <w:r w:rsidR="001A3D7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ruchten uit de hemelvaart (vr./antw. 49)</w:t>
            </w:r>
          </w:p>
          <w:p w14:paraId="56D785A2" w14:textId="6BE1DD55" w:rsidR="004B01A1" w:rsidRPr="00D3758F" w:rsidRDefault="004B01A1" w:rsidP="00077C6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194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5"/>
  </w:num>
  <w:num w:numId="2" w16cid:durableId="1913662772">
    <w:abstractNumId w:val="41"/>
  </w:num>
  <w:num w:numId="3" w16cid:durableId="1250041915">
    <w:abstractNumId w:val="3"/>
  </w:num>
  <w:num w:numId="4" w16cid:durableId="818038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6"/>
  </w:num>
  <w:num w:numId="7" w16cid:durableId="685054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39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3"/>
  </w:num>
  <w:num w:numId="16" w16cid:durableId="248077463">
    <w:abstractNumId w:val="21"/>
  </w:num>
  <w:num w:numId="17" w16cid:durableId="1130317278">
    <w:abstractNumId w:val="22"/>
  </w:num>
  <w:num w:numId="18" w16cid:durableId="18084721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7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29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0"/>
  </w:num>
  <w:num w:numId="28" w16cid:durableId="10563142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3"/>
  </w:num>
  <w:num w:numId="31" w16cid:durableId="1670254497">
    <w:abstractNumId w:val="15"/>
  </w:num>
  <w:num w:numId="32" w16cid:durableId="1001658412">
    <w:abstractNumId w:val="36"/>
  </w:num>
  <w:num w:numId="33" w16cid:durableId="887569280">
    <w:abstractNumId w:val="19"/>
  </w:num>
  <w:num w:numId="34" w16cid:durableId="2023702534">
    <w:abstractNumId w:val="28"/>
  </w:num>
  <w:num w:numId="35" w16cid:durableId="1120877789">
    <w:abstractNumId w:val="8"/>
  </w:num>
  <w:num w:numId="36" w16cid:durableId="2087995666">
    <w:abstractNumId w:val="35"/>
  </w:num>
  <w:num w:numId="37" w16cid:durableId="1654483199">
    <w:abstractNumId w:val="38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2"/>
  </w:num>
  <w:num w:numId="41" w16cid:durableId="1235117736">
    <w:abstractNumId w:val="6"/>
  </w:num>
  <w:num w:numId="42" w16cid:durableId="37319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299E"/>
    <w:rsid w:val="000649AB"/>
    <w:rsid w:val="000724D2"/>
    <w:rsid w:val="00077340"/>
    <w:rsid w:val="00077BD9"/>
    <w:rsid w:val="00077C6C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0B92"/>
    <w:rsid w:val="00171519"/>
    <w:rsid w:val="00176248"/>
    <w:rsid w:val="00176CF8"/>
    <w:rsid w:val="001824ED"/>
    <w:rsid w:val="00185B65"/>
    <w:rsid w:val="00191AC1"/>
    <w:rsid w:val="0019424D"/>
    <w:rsid w:val="00194663"/>
    <w:rsid w:val="00194EE4"/>
    <w:rsid w:val="001A1E94"/>
    <w:rsid w:val="001A1FD2"/>
    <w:rsid w:val="001A288C"/>
    <w:rsid w:val="001A3D79"/>
    <w:rsid w:val="001A551A"/>
    <w:rsid w:val="001B05E3"/>
    <w:rsid w:val="001C044C"/>
    <w:rsid w:val="001C089B"/>
    <w:rsid w:val="001C396E"/>
    <w:rsid w:val="001D3675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3BED"/>
    <w:rsid w:val="00234A3A"/>
    <w:rsid w:val="00236DC4"/>
    <w:rsid w:val="00244382"/>
    <w:rsid w:val="00257FC9"/>
    <w:rsid w:val="0026052A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A56AF"/>
    <w:rsid w:val="002C06EE"/>
    <w:rsid w:val="002C1236"/>
    <w:rsid w:val="002C279C"/>
    <w:rsid w:val="002C679D"/>
    <w:rsid w:val="002C7117"/>
    <w:rsid w:val="002E1A3C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864A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2B33"/>
    <w:rsid w:val="00473CCE"/>
    <w:rsid w:val="00477A2B"/>
    <w:rsid w:val="004932EB"/>
    <w:rsid w:val="00493DEE"/>
    <w:rsid w:val="00493DF6"/>
    <w:rsid w:val="004955B1"/>
    <w:rsid w:val="004A2AAA"/>
    <w:rsid w:val="004A7FD2"/>
    <w:rsid w:val="004B01A1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4F0C"/>
    <w:rsid w:val="005469A4"/>
    <w:rsid w:val="005577A6"/>
    <w:rsid w:val="00563255"/>
    <w:rsid w:val="0056490A"/>
    <w:rsid w:val="005709D0"/>
    <w:rsid w:val="0057256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6A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17C"/>
    <w:rsid w:val="006C7E84"/>
    <w:rsid w:val="006D1B47"/>
    <w:rsid w:val="006D5A09"/>
    <w:rsid w:val="006D6E7A"/>
    <w:rsid w:val="006E0FE9"/>
    <w:rsid w:val="006E2D73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451C"/>
    <w:rsid w:val="00725322"/>
    <w:rsid w:val="00727F04"/>
    <w:rsid w:val="00737016"/>
    <w:rsid w:val="00750EEB"/>
    <w:rsid w:val="00761A6D"/>
    <w:rsid w:val="00764E81"/>
    <w:rsid w:val="0077386E"/>
    <w:rsid w:val="00774C1C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17CF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2F69"/>
    <w:rsid w:val="008C6EB9"/>
    <w:rsid w:val="008C7B93"/>
    <w:rsid w:val="008D1DD6"/>
    <w:rsid w:val="008D6E59"/>
    <w:rsid w:val="008E1353"/>
    <w:rsid w:val="008E191C"/>
    <w:rsid w:val="008E207F"/>
    <w:rsid w:val="008E3033"/>
    <w:rsid w:val="008F1297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4651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1D8D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04F75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A48B2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E30AF"/>
    <w:rsid w:val="00AF3062"/>
    <w:rsid w:val="00B06F10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5672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3806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A3115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4744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548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449DA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7E03"/>
    <w:rsid w:val="00F01A79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014B"/>
    <w:rsid w:val="00F836CC"/>
    <w:rsid w:val="00F84135"/>
    <w:rsid w:val="00F843F6"/>
    <w:rsid w:val="00F9178E"/>
    <w:rsid w:val="00FA3653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2024-05-04T09:54:00Z</dcterms:created>
  <dcterms:modified xsi:type="dcterms:W3CDTF">2024-05-04T09:54:00Z</dcterms:modified>
</cp:coreProperties>
</file>