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CD2F7" w14:textId="55823E34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7C0D6E" w:rsidRPr="00E80502" w14:paraId="480B90C6" w14:textId="77777777" w:rsidTr="00894FE8">
        <w:trPr>
          <w:trHeight w:val="2345"/>
        </w:trPr>
        <w:tc>
          <w:tcPr>
            <w:tcW w:w="2122" w:type="dxa"/>
          </w:tcPr>
          <w:p w14:paraId="552D6754" w14:textId="77777777" w:rsidR="000D0645" w:rsidRPr="002A56A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2A56A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2A56A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1B9BD31F" w:rsidR="0067724D" w:rsidRPr="002A56A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E449D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14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51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0C8180" w14:textId="67265889" w:rsidR="002A56AF" w:rsidRDefault="00B2554E" w:rsidP="002A56A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449DA">
              <w:rPr>
                <w:rFonts w:ascii="Arial" w:eastAsia="Calibri" w:hAnsi="Arial" w:cs="Arial"/>
                <w:sz w:val="24"/>
                <w:szCs w:val="24"/>
              </w:rPr>
              <w:t>100: 2, 3</w:t>
            </w:r>
          </w:p>
          <w:p w14:paraId="04658A73" w14:textId="423CF194" w:rsidR="005434BE" w:rsidRPr="006D1B47" w:rsidRDefault="007843B5" w:rsidP="002A56A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4BBEDC7B" w:rsidR="0067724D" w:rsidRPr="002A56AF" w:rsidRDefault="002A56AF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Johannes 2</w:t>
            </w:r>
            <w:r w:rsidR="00E449DA">
              <w:rPr>
                <w:rFonts w:ascii="Arial" w:eastAsia="Calibri" w:hAnsi="Arial" w:cs="Arial"/>
                <w:b/>
                <w:sz w:val="24"/>
                <w:szCs w:val="24"/>
              </w:rPr>
              <w:t>1: 1-14</w:t>
            </w:r>
          </w:p>
          <w:p w14:paraId="616FCE96" w14:textId="44F807F3" w:rsidR="002C1236" w:rsidRPr="00277681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</w:pPr>
            <w:r w:rsidRPr="00277681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  <w:t xml:space="preserve">Ps. </w:t>
            </w:r>
            <w:r w:rsidR="00E449DA" w:rsidRPr="00277681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  <w:t>111: 1, 2, 5</w:t>
            </w:r>
          </w:p>
          <w:p w14:paraId="700FAD40" w14:textId="6CD240EB" w:rsidR="0067724D" w:rsidRPr="00277681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</w:pPr>
            <w:r w:rsidRPr="00277681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  <w:t xml:space="preserve">Ps. </w:t>
            </w:r>
            <w:r w:rsidR="00E449DA" w:rsidRPr="00277681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  <w:t>25: 7</w:t>
            </w:r>
          </w:p>
          <w:p w14:paraId="7620DF44" w14:textId="40BEB8A1" w:rsidR="00513CFE" w:rsidRPr="00277681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</w:pPr>
            <w:r w:rsidRPr="00277681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  <w:t xml:space="preserve">Ps. </w:t>
            </w:r>
            <w:r w:rsidR="00E449DA" w:rsidRPr="00277681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en-US"/>
              </w:rPr>
              <w:t>145: 2</w:t>
            </w:r>
          </w:p>
          <w:p w14:paraId="48F49D7D" w14:textId="002A84A0" w:rsidR="00E449DA" w:rsidRPr="00894FE8" w:rsidRDefault="002A56AF" w:rsidP="00E449D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n-US"/>
              </w:rPr>
            </w:pPr>
            <w:r w:rsidRPr="0027768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n-US"/>
              </w:rPr>
              <w:t>Joh</w:t>
            </w:r>
            <w:r w:rsidR="00894FE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n-US"/>
              </w:rPr>
              <w:t>.</w:t>
            </w:r>
            <w:r w:rsidRPr="0027768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="00E449DA" w:rsidRPr="0027768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n-US"/>
              </w:rPr>
              <w:t>21: 7a</w:t>
            </w:r>
            <w:r w:rsidR="00894FE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De </w:t>
            </w:r>
            <w:r w:rsidR="00E449D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openbaring van de Heere aan de zee van Tiberias</w:t>
            </w:r>
          </w:p>
          <w:p w14:paraId="79EA88C8" w14:textId="2539FF54" w:rsidR="000B65C9" w:rsidRPr="002A56AF" w:rsidRDefault="00233BED" w:rsidP="00E449D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894FE8">
              <w:rPr>
                <w:rFonts w:ascii="Arial" w:eastAsia="Calibri" w:hAnsi="Arial" w:cs="Arial"/>
                <w:spacing w:val="-2"/>
                <w:sz w:val="24"/>
                <w:szCs w:val="24"/>
              </w:rPr>
              <w:t>H</w:t>
            </w:r>
            <w:r w:rsidR="00E449D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et </w:t>
            </w:r>
            <w:r w:rsidR="00DC054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beproeven </w:t>
            </w:r>
            <w:r w:rsidR="00277681">
              <w:rPr>
                <w:rFonts w:ascii="Arial" w:eastAsia="Calibri" w:hAnsi="Arial" w:cs="Arial"/>
                <w:spacing w:val="-2"/>
                <w:sz w:val="24"/>
                <w:szCs w:val="24"/>
              </w:rPr>
              <w:t>van</w:t>
            </w:r>
            <w:r w:rsidR="00DC054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E449DA">
              <w:rPr>
                <w:rFonts w:ascii="Arial" w:eastAsia="Calibri" w:hAnsi="Arial" w:cs="Arial"/>
                <w:spacing w:val="-2"/>
                <w:sz w:val="24"/>
                <w:szCs w:val="24"/>
              </w:rPr>
              <w:t>de Heere (vers 1-3)</w:t>
            </w:r>
          </w:p>
          <w:p w14:paraId="44CDBD6A" w14:textId="1BBE5604" w:rsidR="00BF5885" w:rsidRPr="002A56AF" w:rsidRDefault="000B65C9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894FE8">
              <w:rPr>
                <w:rFonts w:ascii="Arial" w:eastAsia="Calibri" w:hAnsi="Arial" w:cs="Arial"/>
                <w:spacing w:val="-2"/>
                <w:sz w:val="24"/>
                <w:szCs w:val="24"/>
              </w:rPr>
              <w:t>H</w:t>
            </w:r>
            <w:r w:rsidR="00E449DA">
              <w:rPr>
                <w:rFonts w:ascii="Arial" w:eastAsia="Calibri" w:hAnsi="Arial" w:cs="Arial"/>
                <w:spacing w:val="-2"/>
                <w:sz w:val="24"/>
                <w:szCs w:val="24"/>
              </w:rPr>
              <w:t>et komen van de Heere (vers 4-6)</w:t>
            </w:r>
          </w:p>
          <w:p w14:paraId="24A2A805" w14:textId="61CF0C07" w:rsidR="0067724D" w:rsidRDefault="00BF5885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894FE8">
              <w:rPr>
                <w:rFonts w:ascii="Arial" w:eastAsia="Calibri" w:hAnsi="Arial" w:cs="Arial"/>
                <w:spacing w:val="-2"/>
                <w:sz w:val="24"/>
                <w:szCs w:val="24"/>
              </w:rPr>
              <w:t>H</w:t>
            </w:r>
            <w:r w:rsidR="00E449DA">
              <w:rPr>
                <w:rFonts w:ascii="Arial" w:eastAsia="Calibri" w:hAnsi="Arial" w:cs="Arial"/>
                <w:spacing w:val="-2"/>
                <w:sz w:val="24"/>
                <w:szCs w:val="24"/>
              </w:rPr>
              <w:t>et herkennen van de Heere</w:t>
            </w:r>
            <w:r w:rsidR="0098465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E449DA">
              <w:rPr>
                <w:rFonts w:ascii="Arial" w:eastAsia="Calibri" w:hAnsi="Arial" w:cs="Arial"/>
                <w:spacing w:val="-2"/>
                <w:sz w:val="24"/>
                <w:szCs w:val="24"/>
              </w:rPr>
              <w:t>(vers 7a)</w:t>
            </w:r>
          </w:p>
          <w:p w14:paraId="467D17EC" w14:textId="31193EF5" w:rsidR="00894FE8" w:rsidRPr="000B65C9" w:rsidRDefault="00894FE8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894FE8" w:rsidRPr="00E80502" w14:paraId="26C731AE" w14:textId="77777777" w:rsidTr="00894FE8">
        <w:trPr>
          <w:trHeight w:val="3189"/>
        </w:trPr>
        <w:tc>
          <w:tcPr>
            <w:tcW w:w="2122" w:type="dxa"/>
          </w:tcPr>
          <w:p w14:paraId="7EBDE62D" w14:textId="7F7E0DBF" w:rsidR="00894FE8" w:rsidRPr="002A56AF" w:rsidRDefault="00894FE8" w:rsidP="00894FE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894FE8" w:rsidRPr="002A56AF" w:rsidRDefault="00894FE8" w:rsidP="00894FE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061E29ED" w:rsidR="00894FE8" w:rsidRPr="002A56AF" w:rsidRDefault="00894FE8" w:rsidP="00894FE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W.C.J. Goudzwaard</w:t>
            </w:r>
          </w:p>
          <w:p w14:paraId="5E8ECCB9" w14:textId="285FC215" w:rsidR="00894FE8" w:rsidRPr="002A56AF" w:rsidRDefault="00894FE8" w:rsidP="00894FE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14-4-2024</w:t>
            </w:r>
          </w:p>
        </w:tc>
        <w:tc>
          <w:tcPr>
            <w:tcW w:w="7512" w:type="dxa"/>
          </w:tcPr>
          <w:p w14:paraId="2E3CD7A2" w14:textId="77777777" w:rsid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6F293911" w14:textId="1E08BDDA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24: 1</w:t>
            </w:r>
          </w:p>
          <w:p w14:paraId="1B7F2B80" w14:textId="77777777" w:rsidR="00894FE8" w:rsidRDefault="00894FE8" w:rsidP="00894FE8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8B49DBF" w14:textId="0C89A880" w:rsidR="00894FE8" w:rsidRPr="00894FE8" w:rsidRDefault="00894FE8" w:rsidP="00894FE8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894FE8">
              <w:rPr>
                <w:rFonts w:ascii="Arial" w:eastAsia="Times New Roman" w:hAnsi="Arial" w:cs="Arial"/>
                <w:b/>
                <w:sz w:val="24"/>
              </w:rPr>
              <w:t>Psalm 118</w:t>
            </w:r>
          </w:p>
          <w:p w14:paraId="441496D5" w14:textId="0CEA92A7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81: 12</w:t>
            </w:r>
          </w:p>
          <w:p w14:paraId="64EB3953" w14:textId="50681BFA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118: 11 en 12</w:t>
            </w:r>
          </w:p>
          <w:p w14:paraId="2F031E17" w14:textId="4506201C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81: 3 en 4</w:t>
            </w:r>
          </w:p>
          <w:p w14:paraId="25A61247" w14:textId="170AA74B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68: 2</w:t>
            </w:r>
          </w:p>
          <w:p w14:paraId="0482AAB7" w14:textId="5BC41871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Psalm 118 : 24</w:t>
            </w:r>
            <w:r w:rsidRPr="00894FE8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 w:rsidRPr="00894FE8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De dag die de HEERE gemaakt heeft</w:t>
            </w:r>
          </w:p>
          <w:p w14:paraId="42D1E432" w14:textId="77777777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Een dag van totale verwoesting en totale ondergang</w:t>
            </w:r>
          </w:p>
          <w:p w14:paraId="092C390B" w14:textId="77777777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Een dag van de roem der dagen</w:t>
            </w:r>
          </w:p>
          <w:p w14:paraId="00951D89" w14:textId="77777777" w:rsidR="00894FE8" w:rsidRPr="00894FE8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894FE8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Een dag om zich te verheugen en te verblijden</w:t>
            </w:r>
          </w:p>
          <w:p w14:paraId="5FC51518" w14:textId="5590C75B" w:rsidR="00894FE8" w:rsidRPr="00E37592" w:rsidRDefault="00894FE8" w:rsidP="00894FE8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894FE8">
        <w:trPr>
          <w:trHeight w:val="2348"/>
        </w:trPr>
        <w:tc>
          <w:tcPr>
            <w:tcW w:w="2122" w:type="dxa"/>
          </w:tcPr>
          <w:p w14:paraId="42C9B2A2" w14:textId="507AB1A8" w:rsidR="00FB312F" w:rsidRPr="002A56A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2A56A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2A56AF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4F7A1105" w:rsidR="00526A00" w:rsidRPr="002A56A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98465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14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51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5C7731E1" w:rsidR="001E453E" w:rsidRPr="002A56AF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116: 2, 3</w:t>
            </w:r>
          </w:p>
          <w:p w14:paraId="2064D1F6" w14:textId="2745374F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98465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</w:t>
            </w:r>
          </w:p>
          <w:p w14:paraId="45E86C29" w14:textId="4F53C46D" w:rsidR="005A06A5" w:rsidRDefault="0026052A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Jesaja 53</w:t>
            </w:r>
          </w:p>
          <w:p w14:paraId="1CCA70E6" w14:textId="607EAB92" w:rsidR="00DE4851" w:rsidRPr="002A56AF" w:rsidRDefault="00152DBE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69: 1, </w:t>
            </w:r>
            <w:r w:rsidR="00F01A7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, 14</w:t>
            </w:r>
          </w:p>
          <w:p w14:paraId="07B76134" w14:textId="2CE454AA" w:rsidR="006B73D6" w:rsidRPr="002A56AF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F01A7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6: 2, 4</w:t>
            </w:r>
          </w:p>
          <w:p w14:paraId="4870CFD9" w14:textId="29A7C536" w:rsidR="00D3758F" w:rsidRPr="002A56AF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F01A7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95: 4</w:t>
            </w:r>
          </w:p>
          <w:p w14:paraId="25BF1CAA" w14:textId="2669CE84" w:rsidR="00B2554E" w:rsidRPr="002A56AF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6189F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98465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5</w:t>
            </w:r>
            <w:r w:rsidR="00894FE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F01A79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De overdenking van het lijden </w:t>
            </w:r>
            <w:r w:rsidR="00A04F7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van Christus</w:t>
            </w:r>
          </w:p>
          <w:p w14:paraId="33D67FBD" w14:textId="158626FA" w:rsidR="00C6189F" w:rsidRPr="002A56AF" w:rsidRDefault="00C6189F" w:rsidP="00C6189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Hij </w:t>
            </w:r>
            <w:r w:rsidR="00A04F7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ve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rlost van de toorn</w:t>
            </w:r>
            <w:r w:rsidR="00A04F7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(vr./antw. </w:t>
            </w:r>
            <w:r w:rsidR="00AE30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37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7B9A3FAC" w14:textId="34477E06" w:rsidR="00A04F75" w:rsidRDefault="00C6189F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Hij </w:t>
            </w:r>
            <w:r w:rsidR="00F01A7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bevrijdt van de straf </w:t>
            </w:r>
            <w:r w:rsidR="00A04F7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(vr./antw. 38)</w:t>
            </w:r>
          </w:p>
          <w:p w14:paraId="43EC9140" w14:textId="77777777" w:rsidR="00113236" w:rsidRDefault="00A04F75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26052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Hij ontslaat van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vloek (vr./antw. 39)</w:t>
            </w:r>
          </w:p>
          <w:p w14:paraId="56D785A2" w14:textId="10E69A31" w:rsidR="00894FE8" w:rsidRPr="00D3758F" w:rsidRDefault="00894FE8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107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1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39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8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299E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07903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288C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052A"/>
    <w:rsid w:val="00261200"/>
    <w:rsid w:val="0026443D"/>
    <w:rsid w:val="002718CB"/>
    <w:rsid w:val="00272AF1"/>
    <w:rsid w:val="00273047"/>
    <w:rsid w:val="00274896"/>
    <w:rsid w:val="00277681"/>
    <w:rsid w:val="00293E53"/>
    <w:rsid w:val="00294B12"/>
    <w:rsid w:val="002A456D"/>
    <w:rsid w:val="002A56AF"/>
    <w:rsid w:val="002C06EE"/>
    <w:rsid w:val="002C1236"/>
    <w:rsid w:val="002C279C"/>
    <w:rsid w:val="002C679D"/>
    <w:rsid w:val="002C7117"/>
    <w:rsid w:val="002E1A3C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2B33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4F0C"/>
    <w:rsid w:val="005469A4"/>
    <w:rsid w:val="005577A6"/>
    <w:rsid w:val="00563255"/>
    <w:rsid w:val="0056490A"/>
    <w:rsid w:val="005709D0"/>
    <w:rsid w:val="00572561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6A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2D73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451C"/>
    <w:rsid w:val="00725322"/>
    <w:rsid w:val="00727F04"/>
    <w:rsid w:val="00737016"/>
    <w:rsid w:val="00750EEB"/>
    <w:rsid w:val="00761A6D"/>
    <w:rsid w:val="00764E81"/>
    <w:rsid w:val="0077386E"/>
    <w:rsid w:val="00774C1C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94FE8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1297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4651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1D8D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04F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30AF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A3115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548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449DA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D5F2F"/>
    <w:rsid w:val="00EE233E"/>
    <w:rsid w:val="00EE249D"/>
    <w:rsid w:val="00EE51D5"/>
    <w:rsid w:val="00EE6E4E"/>
    <w:rsid w:val="00EF7E03"/>
    <w:rsid w:val="00F01A79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Corma de Kok</cp:lastModifiedBy>
  <cp:revision>2</cp:revision>
  <cp:lastPrinted>2019-08-31T12:51:00Z</cp:lastPrinted>
  <dcterms:created xsi:type="dcterms:W3CDTF">2024-04-13T10:21:00Z</dcterms:created>
  <dcterms:modified xsi:type="dcterms:W3CDTF">2024-04-13T10:21:00Z</dcterms:modified>
</cp:coreProperties>
</file>